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60" w:type="dxa"/>
        <w:tblLook w:val="04A0" w:firstRow="1" w:lastRow="0" w:firstColumn="1" w:lastColumn="0" w:noHBand="0" w:noVBand="1"/>
      </w:tblPr>
      <w:tblGrid>
        <w:gridCol w:w="4300"/>
        <w:gridCol w:w="1480"/>
        <w:gridCol w:w="3360"/>
        <w:gridCol w:w="2220"/>
        <w:gridCol w:w="2800"/>
      </w:tblGrid>
      <w:tr w:rsidR="00FA0B2F" w:rsidRPr="00862DD1" w14:paraId="515AC074" w14:textId="77777777" w:rsidTr="00C91C92">
        <w:trPr>
          <w:trHeight w:val="315"/>
        </w:trPr>
        <w:tc>
          <w:tcPr>
            <w:tcW w:w="1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01E20" w14:textId="77777777" w:rsidR="00FA0B2F" w:rsidRPr="00862DD1" w:rsidRDefault="00FA0B2F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712DF" w14:textId="28EA53EA" w:rsidR="00FA0B2F" w:rsidRDefault="00FA0B2F" w:rsidP="00FA0B2F">
            <w:pPr>
              <w:pStyle w:val="NormalWeb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OBRAZAC BROJ FPP </w:t>
            </w:r>
            <w:r w:rsidR="002664C7">
              <w:rPr>
                <w:lang w:val="hr-HR"/>
              </w:rPr>
              <w:t>54</w:t>
            </w:r>
          </w:p>
          <w:p w14:paraId="12E0B3B4" w14:textId="77777777" w:rsidR="00FA0B2F" w:rsidRPr="00862DD1" w:rsidRDefault="00FA0B2F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</w:tr>
      <w:tr w:rsidR="00C91C92" w:rsidRPr="00862DD1" w14:paraId="189290CA" w14:textId="77777777" w:rsidTr="00C91C92">
        <w:trPr>
          <w:trHeight w:val="315"/>
        </w:trPr>
        <w:tc>
          <w:tcPr>
            <w:tcW w:w="1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84F37" w14:textId="0925A6E7" w:rsidR="00223DA1" w:rsidRPr="00223DA1" w:rsidRDefault="00223DA1" w:rsidP="00223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 xml:space="preserve">Obrazac </w:t>
            </w:r>
            <w:r w:rsidR="00A627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o</w:t>
            </w:r>
            <w:r w:rsidR="00116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kvirnog</w:t>
            </w:r>
            <w:r w:rsidRPr="0086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 xml:space="preserve"> finansi</w:t>
            </w:r>
            <w:r w:rsidR="00116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jskog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 xml:space="preserve"> plan</w:t>
            </w:r>
            <w:r w:rsidR="00116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 xml:space="preserve"> i program</w:t>
            </w:r>
            <w:r w:rsidR="00116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 xml:space="preserve"> rada </w:t>
            </w:r>
            <w:r w:rsidR="005D6D0B" w:rsidRPr="005D6D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borački</w:t>
            </w:r>
            <w:r w:rsidR="005D6D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h</w:t>
            </w:r>
            <w:r w:rsidR="005D6D0B" w:rsidRPr="005D6D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 xml:space="preserve"> udruženja i ostali</w:t>
            </w:r>
            <w:r w:rsidR="005D6D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h</w:t>
            </w:r>
            <w:r w:rsidR="005D6D0B" w:rsidRPr="005D6D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 xml:space="preserve"> neprofitni</w:t>
            </w:r>
            <w:r w:rsidR="005D6D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h</w:t>
            </w:r>
            <w:r w:rsidR="005D6D0B" w:rsidRPr="005D6D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 xml:space="preserve"> organizacija </w:t>
            </w:r>
            <w:r w:rsidRPr="00223DA1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bs-Latn-BA"/>
              </w:rPr>
              <w:t xml:space="preserve">za ostvarivanje sredstava za </w:t>
            </w:r>
            <w:proofErr w:type="spellStart"/>
            <w:r w:rsidRPr="00223DA1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bs-Latn-BA"/>
              </w:rPr>
              <w:t>finansiranje</w:t>
            </w:r>
            <w:proofErr w:type="spellEnd"/>
            <w:r w:rsidRPr="00223DA1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bs-Latn-BA"/>
              </w:rPr>
              <w:t xml:space="preserve"> i </w:t>
            </w:r>
            <w:proofErr w:type="spellStart"/>
            <w:r w:rsidRPr="00223DA1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bs-Latn-BA"/>
              </w:rPr>
              <w:t>sufinansiranje</w:t>
            </w:r>
            <w:proofErr w:type="spellEnd"/>
            <w:r w:rsidRPr="00223DA1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bs-Latn-BA"/>
              </w:rPr>
              <w:t xml:space="preserve"> aktivnosti/programa/projekata </w:t>
            </w:r>
            <w:r w:rsidR="005D6D0B" w:rsidRPr="005D6D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bs-Latn-BA"/>
              </w:rPr>
              <w:t>od interesa za boračku populaciju Kantona Sarajevo</w:t>
            </w:r>
          </w:p>
          <w:p w14:paraId="44CC8D01" w14:textId="7D1B0158" w:rsidR="00C91C92" w:rsidRPr="00862DD1" w:rsidRDefault="00C91C92" w:rsidP="00223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39A6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</w:tr>
      <w:tr w:rsidR="00C91C92" w:rsidRPr="00862DD1" w14:paraId="5835FA5D" w14:textId="77777777" w:rsidTr="00C91C92">
        <w:trPr>
          <w:trHeight w:val="450"/>
        </w:trPr>
        <w:tc>
          <w:tcPr>
            <w:tcW w:w="43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49C9560C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Naziv Saveza/Udruženja</w:t>
            </w:r>
          </w:p>
        </w:tc>
        <w:tc>
          <w:tcPr>
            <w:tcW w:w="986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BF6DAD5" w14:textId="04809655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 </w:t>
            </w:r>
          </w:p>
        </w:tc>
      </w:tr>
      <w:tr w:rsidR="00C91C92" w:rsidRPr="00862DD1" w14:paraId="260BF836" w14:textId="77777777" w:rsidTr="00C91C92">
        <w:trPr>
          <w:trHeight w:val="450"/>
        </w:trPr>
        <w:tc>
          <w:tcPr>
            <w:tcW w:w="4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9D2AB96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86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20D5F41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</w:tr>
      <w:tr w:rsidR="00C91C92" w:rsidRPr="00862DD1" w14:paraId="63753333" w14:textId="77777777" w:rsidTr="00C91C92">
        <w:trPr>
          <w:trHeight w:val="450"/>
        </w:trPr>
        <w:tc>
          <w:tcPr>
            <w:tcW w:w="4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43E00EA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86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9B5EDEB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</w:tr>
      <w:tr w:rsidR="00C91C92" w:rsidRPr="00862DD1" w14:paraId="2EB8D6FD" w14:textId="77777777" w:rsidTr="00C91C92">
        <w:trPr>
          <w:trHeight w:val="450"/>
        </w:trPr>
        <w:tc>
          <w:tcPr>
            <w:tcW w:w="4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23A1BC6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86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A483227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</w:tr>
      <w:tr w:rsidR="00C91C92" w:rsidRPr="00862DD1" w14:paraId="78A9981F" w14:textId="77777777" w:rsidTr="00C91C92">
        <w:trPr>
          <w:trHeight w:val="600"/>
        </w:trPr>
        <w:tc>
          <w:tcPr>
            <w:tcW w:w="4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041C7311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Plan i vremenska dinamika planiranih aktivnosti</w:t>
            </w:r>
          </w:p>
        </w:tc>
        <w:tc>
          <w:tcPr>
            <w:tcW w:w="484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000000" w:fill="F2F2F2"/>
            <w:vAlign w:val="center"/>
            <w:hideMark/>
          </w:tcPr>
          <w:p w14:paraId="52770DC5" w14:textId="77777777" w:rsidR="00C91C92" w:rsidRPr="00862DD1" w:rsidRDefault="00C91C92" w:rsidP="00C9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 xml:space="preserve">Aktivnosti 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3C581A0E" w14:textId="77777777" w:rsidR="00C91C92" w:rsidRPr="00862DD1" w:rsidRDefault="00C91C92" w:rsidP="00C9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Vremenski okvir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1AEC5C9C" w14:textId="77777777" w:rsidR="00C91C92" w:rsidRPr="00862DD1" w:rsidRDefault="00C91C92" w:rsidP="00C9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Očekivani ishod</w:t>
            </w:r>
          </w:p>
        </w:tc>
      </w:tr>
      <w:tr w:rsidR="00C91C92" w:rsidRPr="00862DD1" w14:paraId="52A3C2A6" w14:textId="77777777" w:rsidTr="00C91C92">
        <w:trPr>
          <w:trHeight w:val="825"/>
        </w:trPr>
        <w:tc>
          <w:tcPr>
            <w:tcW w:w="4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1D3DDA18" w14:textId="1B7126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  <w:t>(navedite sve aktivnost</w:t>
            </w:r>
            <w:r w:rsidR="00005260" w:rsidRPr="00862D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  <w:t xml:space="preserve">i koje planirate provesti u </w:t>
            </w:r>
            <w:r w:rsidR="008B440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  <w:t>tekućoj</w:t>
            </w:r>
            <w:r w:rsidRPr="00862D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  <w:t xml:space="preserve"> godini, sa vremenskom dinamikom i očekivanim ishodom) 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2F2F2"/>
            <w:vAlign w:val="center"/>
            <w:hideMark/>
          </w:tcPr>
          <w:p w14:paraId="68E495DF" w14:textId="77777777" w:rsidR="00C91C92" w:rsidRPr="00862DD1" w:rsidRDefault="00C91C92" w:rsidP="00C9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  <w:t>(Kratko opisati svaku aktivnost. Ukoliko smatrate potrebnim širi opis dostaviti u prilogu ovog obrasca)</w:t>
            </w:r>
          </w:p>
        </w:tc>
        <w:tc>
          <w:tcPr>
            <w:tcW w:w="22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4566CF9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29F4195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</w:tr>
      <w:tr w:rsidR="00C91C92" w:rsidRPr="00862DD1" w14:paraId="0CD2CDC5" w14:textId="77777777" w:rsidTr="00C91C92">
        <w:trPr>
          <w:trHeight w:val="300"/>
        </w:trPr>
        <w:tc>
          <w:tcPr>
            <w:tcW w:w="4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hideMark/>
          </w:tcPr>
          <w:p w14:paraId="6F6F4C1E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BC817BB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  <w:t>1.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6432C16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9FF28F3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</w:tr>
      <w:tr w:rsidR="00C91C92" w:rsidRPr="00862DD1" w14:paraId="1D96B4B9" w14:textId="77777777" w:rsidTr="007F59A3">
        <w:trPr>
          <w:trHeight w:val="171"/>
        </w:trPr>
        <w:tc>
          <w:tcPr>
            <w:tcW w:w="4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hideMark/>
          </w:tcPr>
          <w:p w14:paraId="0E2CA9BA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2781005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  <w:t> </w:t>
            </w:r>
          </w:p>
        </w:tc>
        <w:tc>
          <w:tcPr>
            <w:tcW w:w="22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30B8CA6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D1F874E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</w:tr>
      <w:tr w:rsidR="00C91C92" w:rsidRPr="00862DD1" w14:paraId="39132347" w14:textId="77777777" w:rsidTr="00C91C92">
        <w:trPr>
          <w:trHeight w:val="285"/>
        </w:trPr>
        <w:tc>
          <w:tcPr>
            <w:tcW w:w="4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hideMark/>
          </w:tcPr>
          <w:p w14:paraId="399FDA93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4910A2D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  <w:t> </w:t>
            </w:r>
          </w:p>
        </w:tc>
        <w:tc>
          <w:tcPr>
            <w:tcW w:w="22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B4032D9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8EB61C9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</w:tr>
      <w:tr w:rsidR="00C91C92" w:rsidRPr="00862DD1" w14:paraId="242990F5" w14:textId="77777777" w:rsidTr="00C91C92">
        <w:trPr>
          <w:trHeight w:val="285"/>
        </w:trPr>
        <w:tc>
          <w:tcPr>
            <w:tcW w:w="4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hideMark/>
          </w:tcPr>
          <w:p w14:paraId="2E3D2AAB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B9AADB8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  <w:t>2.</w:t>
            </w:r>
          </w:p>
        </w:tc>
        <w:tc>
          <w:tcPr>
            <w:tcW w:w="22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807769C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15E27CC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</w:tr>
      <w:tr w:rsidR="00C91C92" w:rsidRPr="00862DD1" w14:paraId="0EEC3F75" w14:textId="77777777" w:rsidTr="00C91C92">
        <w:trPr>
          <w:trHeight w:val="285"/>
        </w:trPr>
        <w:tc>
          <w:tcPr>
            <w:tcW w:w="4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hideMark/>
          </w:tcPr>
          <w:p w14:paraId="69AAC44B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739616A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  <w:t> </w:t>
            </w:r>
          </w:p>
        </w:tc>
        <w:tc>
          <w:tcPr>
            <w:tcW w:w="22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F5AF620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FA10290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</w:tr>
      <w:tr w:rsidR="00C91C92" w:rsidRPr="00862DD1" w14:paraId="4E78BBC0" w14:textId="77777777" w:rsidTr="00C91C92">
        <w:trPr>
          <w:trHeight w:val="285"/>
        </w:trPr>
        <w:tc>
          <w:tcPr>
            <w:tcW w:w="4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hideMark/>
          </w:tcPr>
          <w:p w14:paraId="184B29C6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68E423C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  <w:t> </w:t>
            </w:r>
          </w:p>
        </w:tc>
        <w:tc>
          <w:tcPr>
            <w:tcW w:w="22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A8FBF34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7A70BB4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</w:tr>
      <w:tr w:rsidR="00C91C92" w:rsidRPr="00862DD1" w14:paraId="44DD81C5" w14:textId="77777777" w:rsidTr="00C91C92">
        <w:trPr>
          <w:trHeight w:val="285"/>
        </w:trPr>
        <w:tc>
          <w:tcPr>
            <w:tcW w:w="4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hideMark/>
          </w:tcPr>
          <w:p w14:paraId="08C799E8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C6814FF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  <w:t>3.</w:t>
            </w:r>
          </w:p>
        </w:tc>
        <w:tc>
          <w:tcPr>
            <w:tcW w:w="22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FFA71EC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5F14B2A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</w:tr>
      <w:tr w:rsidR="00C91C92" w:rsidRPr="00862DD1" w14:paraId="1C5B8E95" w14:textId="77777777" w:rsidTr="005D6D0B">
        <w:trPr>
          <w:trHeight w:val="2019"/>
        </w:trPr>
        <w:tc>
          <w:tcPr>
            <w:tcW w:w="4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hideMark/>
          </w:tcPr>
          <w:p w14:paraId="00C8319F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lastRenderedPageBreak/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5559C91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  <w:t> </w:t>
            </w:r>
          </w:p>
          <w:p w14:paraId="10642B03" w14:textId="77777777" w:rsidR="00056AA7" w:rsidRPr="00862DD1" w:rsidRDefault="00056AA7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</w:pPr>
          </w:p>
          <w:p w14:paraId="24C7B423" w14:textId="77777777" w:rsidR="00056AA7" w:rsidRPr="00862DD1" w:rsidRDefault="00056AA7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</w:pPr>
          </w:p>
          <w:p w14:paraId="1C56634E" w14:textId="77777777" w:rsidR="00056AA7" w:rsidRPr="00862DD1" w:rsidRDefault="00056AA7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</w:pPr>
          </w:p>
          <w:p w14:paraId="6DD2DEBD" w14:textId="77777777" w:rsidR="00056AA7" w:rsidRPr="00862DD1" w:rsidRDefault="00056AA7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</w:pPr>
          </w:p>
          <w:p w14:paraId="4DB7F1E5" w14:textId="77777777" w:rsidR="00056AA7" w:rsidRDefault="00056AA7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</w:pPr>
          </w:p>
          <w:p w14:paraId="52037031" w14:textId="77777777" w:rsidR="00783EB5" w:rsidRPr="00862DD1" w:rsidRDefault="00783EB5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</w:pPr>
          </w:p>
          <w:p w14:paraId="1B244614" w14:textId="77777777" w:rsidR="00056AA7" w:rsidRPr="00862DD1" w:rsidRDefault="00056AA7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9A13246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81297F0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</w:tr>
      <w:tr w:rsidR="00C91C92" w:rsidRPr="00862DD1" w14:paraId="62474C7A" w14:textId="77777777" w:rsidTr="005D6D0B">
        <w:trPr>
          <w:trHeight w:val="315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7F79AD09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Finansijski zahtjev</w:t>
            </w:r>
            <w:r w:rsidRPr="00862DD1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 xml:space="preserve"> </w:t>
            </w:r>
          </w:p>
        </w:tc>
        <w:tc>
          <w:tcPr>
            <w:tcW w:w="986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B9AF21E" w14:textId="68F3F33F" w:rsidR="00F005DE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</w:tr>
      <w:tr w:rsidR="00C91C92" w:rsidRPr="00862DD1" w14:paraId="783CEBA6" w14:textId="77777777" w:rsidTr="005D6D0B">
        <w:trPr>
          <w:trHeight w:val="525"/>
        </w:trPr>
        <w:tc>
          <w:tcPr>
            <w:tcW w:w="4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644DCD85" w14:textId="71C7A3DB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  <w:t>(</w:t>
            </w:r>
            <w:r w:rsidR="00783E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  <w:t xml:space="preserve">Ukupan </w:t>
            </w:r>
            <w:r w:rsidRPr="00862D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  <w:t xml:space="preserve">iznos sredstava koja se traže iz ovog </w:t>
            </w:r>
            <w:r w:rsidR="00A60C37" w:rsidRPr="00862D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  <w:t xml:space="preserve">  </w:t>
            </w:r>
            <w:r w:rsidRPr="00862D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  <w:t>transfera)</w:t>
            </w:r>
            <w:r w:rsidR="00A60C37" w:rsidRPr="00862D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  <w:t xml:space="preserve">  </w:t>
            </w:r>
          </w:p>
        </w:tc>
        <w:tc>
          <w:tcPr>
            <w:tcW w:w="9860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D2420F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</w:tr>
      <w:tr w:rsidR="00C91C92" w:rsidRPr="00862DD1" w14:paraId="67537A01" w14:textId="77777777" w:rsidTr="005D6D0B">
        <w:trPr>
          <w:trHeight w:val="1365"/>
        </w:trPr>
        <w:tc>
          <w:tcPr>
            <w:tcW w:w="43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000000" w:fill="F2F2F2"/>
            <w:vAlign w:val="center"/>
            <w:hideMark/>
          </w:tcPr>
          <w:p w14:paraId="542933F8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Sredstva za bruto plaće zaposlenika ili na drugi način angažovanih lica sa planiranim iznosima koji će se podmirivati iz sredstava ovog transfera</w:t>
            </w:r>
          </w:p>
          <w:p w14:paraId="4BBB83E4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  <w:p w14:paraId="73BF90A6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  <w:p w14:paraId="171D33CF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  <w:p w14:paraId="2E8D2236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77663EDD" w14:textId="77777777" w:rsidR="00C91C92" w:rsidRPr="00862DD1" w:rsidRDefault="00C91C92" w:rsidP="00C9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Broj zaposlenih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2886AEE7" w14:textId="77777777" w:rsidR="00C91C92" w:rsidRPr="00862DD1" w:rsidRDefault="00C91C92" w:rsidP="00C9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Potrebna sredstva za bruto plaće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51F0AF41" w14:textId="77777777" w:rsidR="00C91C92" w:rsidRPr="00862DD1" w:rsidRDefault="00C91C92" w:rsidP="00C9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Broj drugih angažovanih lica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9803A91" w14:textId="77777777" w:rsidR="00C91C92" w:rsidRPr="00862DD1" w:rsidRDefault="00C91C92" w:rsidP="00C9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Potrebna sredstva za naknade</w:t>
            </w:r>
          </w:p>
        </w:tc>
      </w:tr>
      <w:tr w:rsidR="00C91C92" w:rsidRPr="00862DD1" w14:paraId="56BA8F42" w14:textId="77777777" w:rsidTr="00056AA7">
        <w:trPr>
          <w:trHeight w:val="450"/>
        </w:trPr>
        <w:tc>
          <w:tcPr>
            <w:tcW w:w="43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87C7473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hideMark/>
          </w:tcPr>
          <w:p w14:paraId="298C0B76" w14:textId="77777777" w:rsidR="00C91C92" w:rsidRPr="00862DD1" w:rsidRDefault="00C91C92" w:rsidP="0005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33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hideMark/>
          </w:tcPr>
          <w:p w14:paraId="7CA083BB" w14:textId="77777777" w:rsidR="00C91C92" w:rsidRPr="00862DD1" w:rsidRDefault="00C91C92" w:rsidP="0005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hideMark/>
          </w:tcPr>
          <w:p w14:paraId="34EAA348" w14:textId="77777777" w:rsidR="00C91C92" w:rsidRPr="00862DD1" w:rsidRDefault="00C91C92" w:rsidP="0005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hideMark/>
          </w:tcPr>
          <w:p w14:paraId="2886CEDC" w14:textId="77777777" w:rsidR="00C91C92" w:rsidRPr="00862DD1" w:rsidRDefault="00C91C92" w:rsidP="0005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</w:tr>
      <w:tr w:rsidR="00C91C92" w:rsidRPr="00862DD1" w14:paraId="212967C9" w14:textId="77777777" w:rsidTr="00C91C92">
        <w:trPr>
          <w:trHeight w:val="450"/>
        </w:trPr>
        <w:tc>
          <w:tcPr>
            <w:tcW w:w="43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E16BFCD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9C8F9BB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E21681C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2A3A03D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A470220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</w:tr>
      <w:tr w:rsidR="00C91C92" w:rsidRPr="00862DD1" w14:paraId="51461BC1" w14:textId="77777777" w:rsidTr="00056AA7">
        <w:trPr>
          <w:trHeight w:val="450"/>
        </w:trPr>
        <w:tc>
          <w:tcPr>
            <w:tcW w:w="43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C7F3B8C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81C462C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FBCD76E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AA181D0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0FDBCEF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</w:tr>
      <w:tr w:rsidR="00C91C92" w:rsidRPr="00862DD1" w14:paraId="128A258C" w14:textId="77777777" w:rsidTr="00C91C92">
        <w:trPr>
          <w:trHeight w:val="330"/>
        </w:trPr>
        <w:tc>
          <w:tcPr>
            <w:tcW w:w="4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09A38991" w14:textId="380D3CE9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 xml:space="preserve">Sredstva za materijalne </w:t>
            </w:r>
            <w:r w:rsidR="008B44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 xml:space="preserve">i ostale </w:t>
            </w:r>
            <w:r w:rsidRPr="0086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troškove</w:t>
            </w:r>
            <w:r w:rsidRPr="00862DD1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 xml:space="preserve"> </w:t>
            </w:r>
          </w:p>
        </w:tc>
        <w:tc>
          <w:tcPr>
            <w:tcW w:w="48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1E139F8" w14:textId="77777777" w:rsidR="00C91C92" w:rsidRPr="00862DD1" w:rsidRDefault="00C91C92" w:rsidP="00C9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Vrsta materijalnih troškova</w:t>
            </w:r>
          </w:p>
        </w:tc>
        <w:tc>
          <w:tcPr>
            <w:tcW w:w="50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879C513" w14:textId="77777777" w:rsidR="00C91C92" w:rsidRPr="00862DD1" w:rsidRDefault="00C91C92" w:rsidP="00C9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Iznos potrebnih sredstava</w:t>
            </w:r>
          </w:p>
        </w:tc>
      </w:tr>
      <w:tr w:rsidR="00C91C92" w:rsidRPr="00862DD1" w14:paraId="2D8225FC" w14:textId="77777777" w:rsidTr="00C91C92">
        <w:trPr>
          <w:trHeight w:val="285"/>
        </w:trPr>
        <w:tc>
          <w:tcPr>
            <w:tcW w:w="4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hideMark/>
          </w:tcPr>
          <w:p w14:paraId="58CF35D0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444BC99" w14:textId="77777777" w:rsidR="007F59A3" w:rsidRPr="00862DD1" w:rsidRDefault="007F59A3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  <w:t xml:space="preserve">1. </w:t>
            </w:r>
          </w:p>
          <w:p w14:paraId="1C04051D" w14:textId="77777777" w:rsidR="007F59A3" w:rsidRPr="00862DD1" w:rsidRDefault="007F59A3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</w:p>
          <w:p w14:paraId="6144E09B" w14:textId="73830E68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</w:p>
        </w:tc>
        <w:tc>
          <w:tcPr>
            <w:tcW w:w="50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2A69878E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</w:p>
        </w:tc>
      </w:tr>
      <w:tr w:rsidR="005D6D0B" w:rsidRPr="00862DD1" w14:paraId="6911140D" w14:textId="77777777" w:rsidTr="00C91C92">
        <w:trPr>
          <w:trHeight w:val="285"/>
        </w:trPr>
        <w:tc>
          <w:tcPr>
            <w:tcW w:w="4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</w:tcPr>
          <w:p w14:paraId="0FC4621E" w14:textId="77777777" w:rsidR="005D6D0B" w:rsidRPr="00862DD1" w:rsidRDefault="005D6D0B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30C4B73" w14:textId="77777777" w:rsidR="005D6D0B" w:rsidRDefault="005D6D0B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  <w:t>2.</w:t>
            </w:r>
          </w:p>
          <w:p w14:paraId="5502F371" w14:textId="77777777" w:rsidR="005D6D0B" w:rsidRDefault="005D6D0B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</w:p>
          <w:p w14:paraId="7BF4C5B4" w14:textId="05CC9356" w:rsidR="005D6D0B" w:rsidRPr="00862DD1" w:rsidRDefault="005D6D0B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</w:p>
        </w:tc>
        <w:tc>
          <w:tcPr>
            <w:tcW w:w="502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78517C0E" w14:textId="77777777" w:rsidR="005D6D0B" w:rsidRPr="00862DD1" w:rsidRDefault="005D6D0B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</w:p>
        </w:tc>
      </w:tr>
      <w:tr w:rsidR="00C91C92" w:rsidRPr="00862DD1" w14:paraId="6994F4D2" w14:textId="77777777" w:rsidTr="00C91C92">
        <w:trPr>
          <w:trHeight w:val="285"/>
        </w:trPr>
        <w:tc>
          <w:tcPr>
            <w:tcW w:w="4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hideMark/>
          </w:tcPr>
          <w:p w14:paraId="74F7EE63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68154DB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  <w:t> </w:t>
            </w:r>
          </w:p>
        </w:tc>
        <w:tc>
          <w:tcPr>
            <w:tcW w:w="502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0AA1505F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</w:p>
        </w:tc>
      </w:tr>
      <w:tr w:rsidR="00C91C92" w:rsidRPr="00862DD1" w14:paraId="207ABD58" w14:textId="77777777" w:rsidTr="00C91C92">
        <w:trPr>
          <w:trHeight w:val="285"/>
        </w:trPr>
        <w:tc>
          <w:tcPr>
            <w:tcW w:w="4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hideMark/>
          </w:tcPr>
          <w:p w14:paraId="128111DB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5C581D8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  <w:t>3.</w:t>
            </w:r>
          </w:p>
          <w:p w14:paraId="0513001B" w14:textId="77777777" w:rsidR="00056AA7" w:rsidRPr="00862DD1" w:rsidRDefault="00056AA7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</w:p>
          <w:p w14:paraId="44F7CDF8" w14:textId="77777777" w:rsidR="00056AA7" w:rsidRPr="00862DD1" w:rsidRDefault="00056AA7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</w:p>
          <w:p w14:paraId="71A58BD7" w14:textId="77777777" w:rsidR="00056AA7" w:rsidRPr="00862DD1" w:rsidRDefault="00056AA7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</w:p>
          <w:p w14:paraId="76F2B4C2" w14:textId="77777777" w:rsidR="00056AA7" w:rsidRPr="00862DD1" w:rsidRDefault="00056AA7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</w:p>
          <w:p w14:paraId="392C70D7" w14:textId="77777777" w:rsidR="00056AA7" w:rsidRPr="00862DD1" w:rsidRDefault="00056AA7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</w:p>
          <w:p w14:paraId="78F1C936" w14:textId="77777777" w:rsidR="00056AA7" w:rsidRPr="00862DD1" w:rsidRDefault="00056AA7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</w:p>
          <w:p w14:paraId="6EC1060A" w14:textId="77777777" w:rsidR="00056AA7" w:rsidRPr="00862DD1" w:rsidRDefault="00056AA7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</w:p>
          <w:p w14:paraId="580D67D8" w14:textId="77777777" w:rsidR="00056AA7" w:rsidRDefault="00056AA7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</w:p>
          <w:p w14:paraId="4537818C" w14:textId="77777777" w:rsidR="00783EB5" w:rsidRDefault="00783EB5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</w:p>
          <w:p w14:paraId="7D71AE79" w14:textId="77777777" w:rsidR="00783EB5" w:rsidRDefault="00783EB5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</w:p>
          <w:p w14:paraId="0D3F5743" w14:textId="77777777" w:rsidR="00783EB5" w:rsidRPr="00862DD1" w:rsidRDefault="00783EB5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</w:p>
          <w:p w14:paraId="7C96B1CE" w14:textId="77777777" w:rsidR="00056AA7" w:rsidRPr="00862DD1" w:rsidRDefault="00056AA7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</w:p>
        </w:tc>
        <w:tc>
          <w:tcPr>
            <w:tcW w:w="502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3C303554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</w:p>
        </w:tc>
      </w:tr>
      <w:tr w:rsidR="00C91C92" w:rsidRPr="00862DD1" w14:paraId="07415209" w14:textId="77777777" w:rsidTr="00C91C92">
        <w:trPr>
          <w:trHeight w:val="450"/>
        </w:trPr>
        <w:tc>
          <w:tcPr>
            <w:tcW w:w="430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1FBEAD0A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Odgovorna osoba</w:t>
            </w:r>
          </w:p>
        </w:tc>
        <w:tc>
          <w:tcPr>
            <w:tcW w:w="48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1012AD4" w14:textId="77777777" w:rsidR="00C91C92" w:rsidRPr="00862DD1" w:rsidRDefault="00C91C92" w:rsidP="00C91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  <w:t>Potpis</w:t>
            </w:r>
          </w:p>
        </w:tc>
        <w:tc>
          <w:tcPr>
            <w:tcW w:w="50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4D4EAD2" w14:textId="77777777" w:rsidR="00C91C92" w:rsidRPr="00862DD1" w:rsidRDefault="00C91C92" w:rsidP="00C91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  <w:t>Pečat</w:t>
            </w:r>
          </w:p>
        </w:tc>
      </w:tr>
      <w:tr w:rsidR="00C91C92" w:rsidRPr="00862DD1" w14:paraId="488E962E" w14:textId="77777777" w:rsidTr="00C91C92">
        <w:trPr>
          <w:trHeight w:val="450"/>
        </w:trPr>
        <w:tc>
          <w:tcPr>
            <w:tcW w:w="43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FF4CB47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484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D2762D9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</w:pPr>
          </w:p>
        </w:tc>
        <w:tc>
          <w:tcPr>
            <w:tcW w:w="502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B07E2A5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</w:pPr>
          </w:p>
        </w:tc>
      </w:tr>
      <w:tr w:rsidR="00C91C92" w:rsidRPr="00862DD1" w14:paraId="79D2A5BE" w14:textId="77777777" w:rsidTr="00C91C92">
        <w:trPr>
          <w:trHeight w:val="450"/>
        </w:trPr>
        <w:tc>
          <w:tcPr>
            <w:tcW w:w="43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1242C11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484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3BB5B5A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</w:pPr>
          </w:p>
        </w:tc>
        <w:tc>
          <w:tcPr>
            <w:tcW w:w="502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5AC30A3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</w:pPr>
          </w:p>
        </w:tc>
      </w:tr>
      <w:tr w:rsidR="00C91C92" w:rsidRPr="00862DD1" w14:paraId="08E676C9" w14:textId="77777777" w:rsidTr="00783EB5">
        <w:trPr>
          <w:trHeight w:val="450"/>
        </w:trPr>
        <w:tc>
          <w:tcPr>
            <w:tcW w:w="43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12D63A2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484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5541032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</w:pPr>
          </w:p>
        </w:tc>
        <w:tc>
          <w:tcPr>
            <w:tcW w:w="502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4FE3FE7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</w:pPr>
          </w:p>
        </w:tc>
      </w:tr>
      <w:tr w:rsidR="00C91C92" w:rsidRPr="00862DD1" w14:paraId="30F7BD3A" w14:textId="77777777" w:rsidTr="00C91C92">
        <w:trPr>
          <w:trHeight w:val="675"/>
        </w:trPr>
        <w:tc>
          <w:tcPr>
            <w:tcW w:w="4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0C67A5C9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Mjesto i datum</w:t>
            </w:r>
          </w:p>
        </w:tc>
        <w:tc>
          <w:tcPr>
            <w:tcW w:w="986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F4FBC4C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</w:tr>
    </w:tbl>
    <w:p w14:paraId="2B23193D" w14:textId="77777777" w:rsidR="00DB5238" w:rsidRPr="00862DD1" w:rsidRDefault="00DB5238">
      <w:pPr>
        <w:rPr>
          <w:rFonts w:ascii="Times New Roman" w:hAnsi="Times New Roman" w:cs="Times New Roman"/>
        </w:rPr>
      </w:pPr>
    </w:p>
    <w:sectPr w:rsidR="00DB5238" w:rsidRPr="00862DD1" w:rsidSect="00C91C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C92"/>
    <w:rsid w:val="00005260"/>
    <w:rsid w:val="00056AA7"/>
    <w:rsid w:val="000D177D"/>
    <w:rsid w:val="00116BA6"/>
    <w:rsid w:val="0015183C"/>
    <w:rsid w:val="00223DA1"/>
    <w:rsid w:val="002664C7"/>
    <w:rsid w:val="002F4FA7"/>
    <w:rsid w:val="003835F9"/>
    <w:rsid w:val="00556642"/>
    <w:rsid w:val="005C33FF"/>
    <w:rsid w:val="005D6D0B"/>
    <w:rsid w:val="00783EB5"/>
    <w:rsid w:val="007F59A3"/>
    <w:rsid w:val="00862DD1"/>
    <w:rsid w:val="008743C5"/>
    <w:rsid w:val="008B4401"/>
    <w:rsid w:val="008F2290"/>
    <w:rsid w:val="009C4DE5"/>
    <w:rsid w:val="00A60C37"/>
    <w:rsid w:val="00A627C4"/>
    <w:rsid w:val="00B165D3"/>
    <w:rsid w:val="00C91C92"/>
    <w:rsid w:val="00D1689E"/>
    <w:rsid w:val="00DB5238"/>
    <w:rsid w:val="00F005DE"/>
    <w:rsid w:val="00FA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712BE"/>
  <w15:docId w15:val="{65A4D81B-5410-40A9-AD87-723B5485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0B2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7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56948-343C-432F-AEA1-FB6AB670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FMRSP</dc:creator>
  <cp:lastModifiedBy>Samila Mujakovic</cp:lastModifiedBy>
  <cp:revision>4</cp:revision>
  <cp:lastPrinted>2022-02-09T09:12:00Z</cp:lastPrinted>
  <dcterms:created xsi:type="dcterms:W3CDTF">2023-05-05T13:48:00Z</dcterms:created>
  <dcterms:modified xsi:type="dcterms:W3CDTF">2024-04-23T09:33:00Z</dcterms:modified>
</cp:coreProperties>
</file>