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0" w:type="dxa"/>
        <w:tblLook w:val="04A0" w:firstRow="1" w:lastRow="0" w:firstColumn="1" w:lastColumn="0" w:noHBand="0" w:noVBand="1"/>
      </w:tblPr>
      <w:tblGrid>
        <w:gridCol w:w="4300"/>
        <w:gridCol w:w="1480"/>
        <w:gridCol w:w="3360"/>
        <w:gridCol w:w="2220"/>
        <w:gridCol w:w="2800"/>
      </w:tblGrid>
      <w:tr w:rsidR="00FA0B2F" w:rsidRPr="00862DD1" w14:paraId="515AC074" w14:textId="77777777" w:rsidTr="00C91C92">
        <w:trPr>
          <w:trHeight w:val="315"/>
        </w:trPr>
        <w:tc>
          <w:tcPr>
            <w:tcW w:w="1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01E20" w14:textId="77777777" w:rsidR="00FA0B2F" w:rsidRPr="00862DD1" w:rsidRDefault="00FA0B2F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05A0" w14:textId="77777777" w:rsidR="00FA0B2F" w:rsidRDefault="00DB6810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bs-Latn-BA"/>
              </w:rPr>
            </w:pPr>
            <w:r w:rsidRPr="00DB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bs-Latn-BA"/>
              </w:rPr>
              <w:t>OBRAZAC BROJ FPP 54</w:t>
            </w:r>
          </w:p>
          <w:p w14:paraId="12E0B3B4" w14:textId="0FE710F5" w:rsidR="00DB6810" w:rsidRPr="00862DD1" w:rsidRDefault="00DB6810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C91C92" w:rsidRPr="00862DD1" w14:paraId="189290CA" w14:textId="77777777" w:rsidTr="00C91C92">
        <w:trPr>
          <w:trHeight w:val="315"/>
        </w:trPr>
        <w:tc>
          <w:tcPr>
            <w:tcW w:w="1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4F37" w14:textId="66CF2355" w:rsidR="00223DA1" w:rsidRPr="00223DA1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Obrazac </w:t>
            </w:r>
            <w:r w:rsidR="00A627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o</w:t>
            </w:r>
            <w:r w:rsidR="00116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kvirnog</w:t>
            </w: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finansi</w:t>
            </w:r>
            <w:r w:rsidR="00116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jskog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plan</w:t>
            </w:r>
            <w:r w:rsidR="00116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i program</w:t>
            </w:r>
            <w:r w:rsidR="00116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rada </w:t>
            </w: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udruženja </w:t>
            </w:r>
            <w:r w:rsidRPr="00223D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bs-Latn-BA"/>
              </w:rPr>
              <w:t>za ostvarivanje sredstava za finansiranje i sufinansiranje aktivnosti/programa/projekata Ministarstva za boračka pitanja Kantona Sarajevo</w:t>
            </w:r>
          </w:p>
          <w:p w14:paraId="44CC8D01" w14:textId="7D1B0158" w:rsidR="00C91C92" w:rsidRPr="00862DD1" w:rsidRDefault="00C91C92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39A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C91C92" w:rsidRPr="00862DD1" w14:paraId="5835FA5D" w14:textId="77777777" w:rsidTr="00C91C92">
        <w:trPr>
          <w:trHeight w:val="450"/>
        </w:trPr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9C9560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Naziv Saveza/Udruženja</w:t>
            </w:r>
          </w:p>
        </w:tc>
        <w:tc>
          <w:tcPr>
            <w:tcW w:w="98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F6DAD5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 </w:t>
            </w:r>
          </w:p>
        </w:tc>
      </w:tr>
      <w:tr w:rsidR="00C91C92" w:rsidRPr="00862DD1" w14:paraId="260BF836" w14:textId="77777777" w:rsidTr="00C91C92">
        <w:trPr>
          <w:trHeight w:val="450"/>
        </w:trPr>
        <w:tc>
          <w:tcPr>
            <w:tcW w:w="4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9D2AB9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986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D5F41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C91C92" w:rsidRPr="00862DD1" w14:paraId="63753333" w14:textId="77777777" w:rsidTr="00C91C92">
        <w:trPr>
          <w:trHeight w:val="450"/>
        </w:trPr>
        <w:tc>
          <w:tcPr>
            <w:tcW w:w="4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43E00EA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986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B5EDE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C91C92" w:rsidRPr="00862DD1" w14:paraId="2EB8D6FD" w14:textId="77777777" w:rsidTr="00C91C92">
        <w:trPr>
          <w:trHeight w:val="450"/>
        </w:trPr>
        <w:tc>
          <w:tcPr>
            <w:tcW w:w="4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3A1BC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986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483227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C91C92" w:rsidRPr="00862DD1" w14:paraId="78A9981F" w14:textId="77777777" w:rsidTr="00C91C92">
        <w:trPr>
          <w:trHeight w:val="600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41C7311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Plan i vremenska dinamika planiranih aktivnosti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52770DC5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Aktivnosti 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C581A0E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Vremenski okvir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AEC5C9C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Očekivani ishod</w:t>
            </w:r>
          </w:p>
        </w:tc>
      </w:tr>
      <w:tr w:rsidR="00C91C92" w:rsidRPr="00862DD1" w14:paraId="52A3C2A6" w14:textId="77777777" w:rsidTr="00C91C92">
        <w:trPr>
          <w:trHeight w:val="82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D3DDA18" w14:textId="1BBC7D36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(navedite sve aktivnost</w:t>
            </w:r>
            <w:r w:rsidR="00005260"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 xml:space="preserve">i koje planirate provesti u </w:t>
            </w:r>
            <w:r w:rsidR="00DB68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tekućoj</w:t>
            </w:r>
            <w:r w:rsidR="00F615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.</w:t>
            </w: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 xml:space="preserve"> godini, sa vremenskom dinamikom i očekivanim ishodom) 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68E495DF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(Kratko opisati svaku aktivnost. Ukoliko smatrate potrebnim širi opis dostaviti u prilogu ovog obrasca)</w:t>
            </w: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4566CF9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9F4195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C91C92" w:rsidRPr="00862DD1" w14:paraId="0CD2CDC5" w14:textId="77777777" w:rsidTr="00C91C92">
        <w:trPr>
          <w:trHeight w:val="300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6F6F4C1E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C817B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432C1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FF28F3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</w:tr>
      <w:tr w:rsidR="00C91C92" w:rsidRPr="00862DD1" w14:paraId="1D96B4B9" w14:textId="77777777" w:rsidTr="007F59A3">
        <w:trPr>
          <w:trHeight w:val="171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0E2CA9BA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2781005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30B8CA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1F874E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39132347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399FDA93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016F37" w14:textId="120C0631" w:rsidR="00C91C92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 </w:t>
            </w:r>
          </w:p>
          <w:p w14:paraId="7256408B" w14:textId="77777777" w:rsidR="00C84456" w:rsidRDefault="00C84456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  <w:p w14:paraId="44910A2D" w14:textId="41BC39C7" w:rsidR="00C84456" w:rsidRPr="00862DD1" w:rsidRDefault="00C84456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4032D9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8EB61C9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242990F5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2E3D2AA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9AADB8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2.</w:t>
            </w: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807769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5E27C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0EEC3F75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69AAC44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39616A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F5AF620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A10290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4E78BBC0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184B29C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EB3AE2B" w14:textId="1E2D5734" w:rsidR="00C91C92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 </w:t>
            </w:r>
          </w:p>
          <w:p w14:paraId="4C77267A" w14:textId="77777777" w:rsidR="00C84456" w:rsidRDefault="00C84456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  <w:p w14:paraId="168E423C" w14:textId="6B148EB5" w:rsidR="00C84456" w:rsidRPr="00862DD1" w:rsidRDefault="00C84456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8FBF34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A70BB4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44DD81C5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08C799E8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6814FF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3.</w:t>
            </w: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FA71E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5F14B2A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1C5B8E95" w14:textId="77777777" w:rsidTr="00C91C92">
        <w:trPr>
          <w:trHeight w:val="300"/>
        </w:trPr>
        <w:tc>
          <w:tcPr>
            <w:tcW w:w="4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hideMark/>
          </w:tcPr>
          <w:p w14:paraId="00C8319F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642B03" w14:textId="0580BA90" w:rsidR="00056AA7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 </w:t>
            </w:r>
          </w:p>
          <w:p w14:paraId="1C56634E" w14:textId="77777777" w:rsidR="00056AA7" w:rsidRPr="00862DD1" w:rsidRDefault="00056AA7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  <w:p w14:paraId="6DD2DEBD" w14:textId="77777777" w:rsidR="00056AA7" w:rsidRPr="00862DD1" w:rsidRDefault="00056AA7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  <w:p w14:paraId="1B244614" w14:textId="77777777" w:rsidR="00056AA7" w:rsidRPr="00862DD1" w:rsidRDefault="00056AA7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A1324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1297F0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62474C7A" w14:textId="77777777" w:rsidTr="00C91C92">
        <w:trPr>
          <w:trHeight w:val="31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F79AD09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lastRenderedPageBreak/>
              <w:t>Finansijski zahtjev</w:t>
            </w: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 </w:t>
            </w:r>
          </w:p>
        </w:tc>
        <w:tc>
          <w:tcPr>
            <w:tcW w:w="98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9AF21E" w14:textId="68F3F33F" w:rsidR="00F005DE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</w:tr>
      <w:tr w:rsidR="00C91C92" w:rsidRPr="00862DD1" w14:paraId="783CEBA6" w14:textId="77777777" w:rsidTr="00C91C92">
        <w:trPr>
          <w:trHeight w:val="525"/>
        </w:trPr>
        <w:tc>
          <w:tcPr>
            <w:tcW w:w="4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44DCD85" w14:textId="71C7A3DB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(</w:t>
            </w:r>
            <w:r w:rsidR="00783E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 xml:space="preserve">Ukupan </w:t>
            </w: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 xml:space="preserve">iznos sredstava koja se traže iz ovog </w:t>
            </w:r>
            <w:r w:rsidR="00A60C37"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 xml:space="preserve">  </w:t>
            </w: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transfera)</w:t>
            </w:r>
            <w:r w:rsidR="00A60C37"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 xml:space="preserve">  </w:t>
            </w:r>
          </w:p>
        </w:tc>
        <w:tc>
          <w:tcPr>
            <w:tcW w:w="986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D2420F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67537A01" w14:textId="77777777" w:rsidTr="00C91C92">
        <w:trPr>
          <w:trHeight w:val="1365"/>
        </w:trPr>
        <w:tc>
          <w:tcPr>
            <w:tcW w:w="4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542933F8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Sredstva za bruto plaće zaposlenika ili na drugi način angažovanih lica sa planiranim iznosima koji će se podmirivati iz sredstava ovog transfera</w:t>
            </w:r>
          </w:p>
          <w:p w14:paraId="4BBB83E4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  <w:p w14:paraId="73BF90A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  <w:p w14:paraId="2E8D2236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7663EDD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Broj zaposlenih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886AEE7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Potrebna sredstva za bruto plaće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1F0AF41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Broj drugih angažovanih lica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803A91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Potrebna sredstva za naknade</w:t>
            </w:r>
          </w:p>
        </w:tc>
      </w:tr>
      <w:tr w:rsidR="00C91C92" w:rsidRPr="00862DD1" w14:paraId="56BA8F42" w14:textId="77777777" w:rsidTr="00056AA7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7C7473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298C0B76" w14:textId="77777777" w:rsidR="00C91C92" w:rsidRPr="00862DD1" w:rsidRDefault="00C91C92" w:rsidP="0005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7CA083BB" w14:textId="77777777" w:rsidR="00C91C92" w:rsidRPr="00862DD1" w:rsidRDefault="00C91C92" w:rsidP="0005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34EAA348" w14:textId="77777777" w:rsidR="00C91C92" w:rsidRPr="00862DD1" w:rsidRDefault="00C91C92" w:rsidP="0005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2886CEDC" w14:textId="77777777" w:rsidR="00C91C92" w:rsidRPr="00862DD1" w:rsidRDefault="00C91C92" w:rsidP="0005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212967C9" w14:textId="77777777" w:rsidTr="00C91C92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16BFCD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C8F9B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21681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3A03D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A470220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51461BC1" w14:textId="77777777" w:rsidTr="00056AA7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7F3B8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81C462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BCD76E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A181D0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FDBCEF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C91C92" w:rsidRPr="00862DD1" w14:paraId="128A258C" w14:textId="77777777" w:rsidTr="00C91C92">
        <w:trPr>
          <w:trHeight w:val="330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9A38991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Sredstva za materijalne troškove</w:t>
            </w: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 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E139F8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Vrsta materijalnih troškova</w:t>
            </w:r>
          </w:p>
        </w:tc>
        <w:tc>
          <w:tcPr>
            <w:tcW w:w="50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879C513" w14:textId="77777777" w:rsidR="00C91C92" w:rsidRPr="00862DD1" w:rsidRDefault="00C91C92" w:rsidP="00C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Iznos potrebnih sredstava</w:t>
            </w:r>
          </w:p>
        </w:tc>
      </w:tr>
      <w:tr w:rsidR="00C91C92" w:rsidRPr="00862DD1" w14:paraId="2D8225FC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58CF35D0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50511E" w14:textId="77777777" w:rsidR="007F59A3" w:rsidRPr="00862DD1" w:rsidRDefault="007F59A3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  <w:p w14:paraId="4444BC99" w14:textId="77777777" w:rsidR="007F59A3" w:rsidRPr="00862DD1" w:rsidRDefault="007F59A3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 xml:space="preserve">1. </w:t>
            </w:r>
          </w:p>
          <w:p w14:paraId="1C04051D" w14:textId="77777777" w:rsidR="007F59A3" w:rsidRPr="00862DD1" w:rsidRDefault="007F59A3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  <w:p w14:paraId="6144E09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2.</w:t>
            </w:r>
          </w:p>
        </w:tc>
        <w:tc>
          <w:tcPr>
            <w:tcW w:w="5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2A69878E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</w:tc>
      </w:tr>
      <w:tr w:rsidR="00C91C92" w:rsidRPr="00862DD1" w14:paraId="6994F4D2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74F7EE63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8154D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 </w:t>
            </w:r>
          </w:p>
        </w:tc>
        <w:tc>
          <w:tcPr>
            <w:tcW w:w="5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0AA1505F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</w:tc>
      </w:tr>
      <w:tr w:rsidR="00C91C92" w:rsidRPr="00862DD1" w14:paraId="207ABD58" w14:textId="77777777" w:rsidTr="00C91C92">
        <w:trPr>
          <w:trHeight w:val="285"/>
        </w:trPr>
        <w:tc>
          <w:tcPr>
            <w:tcW w:w="4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128111DB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C581D8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  <w:t>3.</w:t>
            </w:r>
          </w:p>
          <w:p w14:paraId="0513001B" w14:textId="77777777" w:rsidR="00056AA7" w:rsidRPr="00862DD1" w:rsidRDefault="00056AA7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  <w:p w14:paraId="7C96B1CE" w14:textId="77777777" w:rsidR="00056AA7" w:rsidRPr="00862DD1" w:rsidRDefault="00056AA7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</w:tc>
        <w:tc>
          <w:tcPr>
            <w:tcW w:w="5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3C303554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s-Latn-BA"/>
              </w:rPr>
            </w:pPr>
          </w:p>
        </w:tc>
      </w:tr>
      <w:tr w:rsidR="00C91C92" w:rsidRPr="00862DD1" w14:paraId="07415209" w14:textId="77777777" w:rsidTr="00C91C92">
        <w:trPr>
          <w:trHeight w:val="450"/>
        </w:trPr>
        <w:tc>
          <w:tcPr>
            <w:tcW w:w="4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FBEAD0A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Odgovorna osoba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012AD4" w14:textId="77777777" w:rsidR="00C91C92" w:rsidRPr="00862DD1" w:rsidRDefault="00C91C92" w:rsidP="00C9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Potpis</w:t>
            </w:r>
          </w:p>
        </w:tc>
        <w:tc>
          <w:tcPr>
            <w:tcW w:w="5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D4EAD2" w14:textId="77777777" w:rsidR="00C91C92" w:rsidRPr="00862DD1" w:rsidRDefault="00C91C92" w:rsidP="00C9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  <w:t>Pečat</w:t>
            </w:r>
          </w:p>
        </w:tc>
      </w:tr>
      <w:tr w:rsidR="00C91C92" w:rsidRPr="00862DD1" w14:paraId="488E962E" w14:textId="77777777" w:rsidTr="00C91C92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F4CB47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2762D9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  <w:tc>
          <w:tcPr>
            <w:tcW w:w="5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07E2A5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</w:tr>
      <w:tr w:rsidR="00C91C92" w:rsidRPr="00862DD1" w14:paraId="79D2A5BE" w14:textId="77777777" w:rsidTr="00C91C92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1242C11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BB5B5A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  <w:tc>
          <w:tcPr>
            <w:tcW w:w="5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AC30A3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</w:tr>
      <w:tr w:rsidR="00C91C92" w:rsidRPr="00862DD1" w14:paraId="08E676C9" w14:textId="77777777" w:rsidTr="00783EB5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12D63A2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541032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  <w:tc>
          <w:tcPr>
            <w:tcW w:w="5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FE3FE7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s-Latn-BA"/>
              </w:rPr>
            </w:pPr>
          </w:p>
        </w:tc>
      </w:tr>
      <w:tr w:rsidR="00C91C92" w:rsidRPr="00862DD1" w14:paraId="30F7BD3A" w14:textId="77777777" w:rsidTr="00C91C92">
        <w:trPr>
          <w:trHeight w:val="675"/>
        </w:trPr>
        <w:tc>
          <w:tcPr>
            <w:tcW w:w="4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C67A5C9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Mjesto i datum</w:t>
            </w:r>
          </w:p>
        </w:tc>
        <w:tc>
          <w:tcPr>
            <w:tcW w:w="98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4FBC4C" w14:textId="77777777" w:rsidR="00C91C92" w:rsidRPr="00862DD1" w:rsidRDefault="00C91C92" w:rsidP="00C9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862DD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 </w:t>
            </w:r>
          </w:p>
        </w:tc>
      </w:tr>
    </w:tbl>
    <w:p w14:paraId="2B23193D" w14:textId="77777777" w:rsidR="00DB5238" w:rsidRPr="00384AA0" w:rsidRDefault="00DB5238">
      <w:pPr>
        <w:rPr>
          <w:rFonts w:ascii="Times New Roman" w:hAnsi="Times New Roman" w:cs="Times New Roman"/>
          <w:sz w:val="4"/>
          <w:szCs w:val="4"/>
        </w:rPr>
      </w:pPr>
    </w:p>
    <w:sectPr w:rsidR="00DB5238" w:rsidRPr="00384AA0" w:rsidSect="00384A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92"/>
    <w:rsid w:val="00005260"/>
    <w:rsid w:val="00056AA7"/>
    <w:rsid w:val="000D177D"/>
    <w:rsid w:val="00116BA6"/>
    <w:rsid w:val="0015183C"/>
    <w:rsid w:val="00223DA1"/>
    <w:rsid w:val="002F4FA7"/>
    <w:rsid w:val="003835F9"/>
    <w:rsid w:val="00384AA0"/>
    <w:rsid w:val="00556642"/>
    <w:rsid w:val="005C33FF"/>
    <w:rsid w:val="00783EB5"/>
    <w:rsid w:val="007F59A3"/>
    <w:rsid w:val="00862DD1"/>
    <w:rsid w:val="008743C5"/>
    <w:rsid w:val="008F2290"/>
    <w:rsid w:val="009C4DE5"/>
    <w:rsid w:val="00A60C37"/>
    <w:rsid w:val="00A627C4"/>
    <w:rsid w:val="00B165D3"/>
    <w:rsid w:val="00C84456"/>
    <w:rsid w:val="00C91C92"/>
    <w:rsid w:val="00D1689E"/>
    <w:rsid w:val="00DB5238"/>
    <w:rsid w:val="00DB6810"/>
    <w:rsid w:val="00F005DE"/>
    <w:rsid w:val="00F615EE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12BE"/>
  <w15:docId w15:val="{06365526-55AF-4E69-99A3-C772BA9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0B2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827C-A2B1-4356-8BB2-B588DBCD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FMRSP</dc:creator>
  <cp:lastModifiedBy>Velid Imamovic</cp:lastModifiedBy>
  <cp:revision>20</cp:revision>
  <cp:lastPrinted>2022-02-09T09:12:00Z</cp:lastPrinted>
  <dcterms:created xsi:type="dcterms:W3CDTF">2022-01-02T21:06:00Z</dcterms:created>
  <dcterms:modified xsi:type="dcterms:W3CDTF">2023-10-02T08:02:00Z</dcterms:modified>
</cp:coreProperties>
</file>