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21C" w14:textId="253A583E" w:rsidR="00E40986" w:rsidRPr="00D73AC9" w:rsidRDefault="00E40986" w:rsidP="00E409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OBRAZAC BROJ FI </w:t>
      </w:r>
      <w:r w:rsidR="00C92076"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56</w:t>
      </w:r>
    </w:p>
    <w:p w14:paraId="783BD964" w14:textId="77777777" w:rsidR="005E661C" w:rsidRPr="00D73AC9" w:rsidRDefault="005E661C" w:rsidP="00E40986">
      <w:pPr>
        <w:pStyle w:val="NormalWeb"/>
        <w:spacing w:before="0" w:beforeAutospacing="0" w:after="0"/>
        <w:jc w:val="right"/>
        <w:rPr>
          <w:b/>
        </w:rPr>
      </w:pPr>
    </w:p>
    <w:p w14:paraId="2B0FCF0F" w14:textId="3984597C" w:rsidR="00D472E5" w:rsidRPr="00D73AC9" w:rsidRDefault="00770B42" w:rsidP="00C46302">
      <w:pPr>
        <w:pStyle w:val="NormalWeb"/>
        <w:spacing w:before="0" w:beforeAutospacing="0" w:after="0"/>
        <w:jc w:val="center"/>
        <w:rPr>
          <w:b/>
        </w:rPr>
      </w:pPr>
      <w:r w:rsidRPr="00D73AC9">
        <w:rPr>
          <w:b/>
        </w:rPr>
        <w:t>Obrazac finansijskog izvještaja o utrošku sredstava</w:t>
      </w:r>
    </w:p>
    <w:p w14:paraId="18874480" w14:textId="5E5A0569" w:rsidR="00FC3545" w:rsidRPr="00D73AC9" w:rsidRDefault="00FC3545" w:rsidP="00FC3545">
      <w:pPr>
        <w:pStyle w:val="NormalWeb"/>
        <w:spacing w:before="0" w:beforeAutospacing="0"/>
        <w:jc w:val="center"/>
        <w:rPr>
          <w:b/>
        </w:rPr>
      </w:pPr>
      <w:r w:rsidRPr="00D73AC9">
        <w:rPr>
          <w:b/>
          <w:bCs/>
        </w:rPr>
        <w:t>dodijeljenih za finansiranje i sufinansiranje aktivnosti/programa/ projekata boračkih udruženja, odnosno udruženja od interesa za boračku populaciju Kantona Sarajevo, razdjel Ministarstvo za boračka pitanja</w:t>
      </w:r>
    </w:p>
    <w:p w14:paraId="185B9202" w14:textId="77777777" w:rsidR="00FC3545" w:rsidRPr="00D73AC9" w:rsidRDefault="00FC3545" w:rsidP="00FC3545">
      <w:pPr>
        <w:pStyle w:val="NormalWeb"/>
        <w:spacing w:before="0" w:beforeAutospacing="0" w:after="0"/>
        <w:rPr>
          <w:b/>
        </w:rPr>
      </w:pPr>
    </w:p>
    <w:p w14:paraId="0BFD105A" w14:textId="77777777" w:rsidR="00C46302" w:rsidRPr="00D73AC9" w:rsidRDefault="00C46302" w:rsidP="00C46302">
      <w:pPr>
        <w:pStyle w:val="NormalWeb"/>
        <w:spacing w:before="0" w:beforeAutospacing="0" w:after="0"/>
        <w:jc w:val="center"/>
        <w:rPr>
          <w:b/>
        </w:rPr>
      </w:pPr>
    </w:p>
    <w:p w14:paraId="0668F3F6" w14:textId="77777777" w:rsidR="00C46302" w:rsidRPr="00D73AC9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</w:rPr>
      </w:pPr>
      <w:r w:rsidRPr="00D73AC9">
        <w:rPr>
          <w:b/>
        </w:rPr>
        <w:t>Podaci o korisniku sredstava</w:t>
      </w:r>
    </w:p>
    <w:p w14:paraId="0363DEBE" w14:textId="77777777" w:rsidR="009B336D" w:rsidRPr="00D73AC9" w:rsidRDefault="009B336D" w:rsidP="009B33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8"/>
        <w:gridCol w:w="7736"/>
      </w:tblGrid>
      <w:tr w:rsidR="009B336D" w:rsidRPr="00D73AC9" w14:paraId="197CD3FE" w14:textId="77777777" w:rsidTr="00BA6D1A">
        <w:trPr>
          <w:trHeight w:val="446"/>
          <w:tblCellSpacing w:w="0" w:type="dxa"/>
        </w:trPr>
        <w:tc>
          <w:tcPr>
            <w:tcW w:w="2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4BF3F" w14:textId="77777777" w:rsidR="009B336D" w:rsidRPr="00D73AC9" w:rsidRDefault="009B336D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udruženja:</w:t>
            </w:r>
          </w:p>
          <w:p w14:paraId="19098B69" w14:textId="77777777" w:rsidR="00015D42" w:rsidRPr="00D73AC9" w:rsidRDefault="00015D42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6057A" w14:textId="77777777" w:rsidR="009B336D" w:rsidRPr="00D73AC9" w:rsidRDefault="009B336D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64DD735D" w14:textId="77777777" w:rsidR="009B336D" w:rsidRPr="00D73AC9" w:rsidRDefault="009B336D" w:rsidP="00BA6D1A">
      <w:pPr>
        <w:pBdr>
          <w:top w:val="single" w:sz="6" w:space="1" w:color="000000"/>
          <w:left w:val="single" w:sz="6" w:space="22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Naziv projekta:</w:t>
      </w:r>
    </w:p>
    <w:p w14:paraId="1E9FAA8D" w14:textId="77777777" w:rsidR="00015D42" w:rsidRPr="00D73AC9" w:rsidRDefault="00015D42" w:rsidP="00BA6D1A">
      <w:pPr>
        <w:pBdr>
          <w:top w:val="single" w:sz="6" w:space="1" w:color="000000"/>
          <w:left w:val="single" w:sz="6" w:space="22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E5EAF0C" w14:textId="77777777" w:rsidR="009B336D" w:rsidRPr="00D73AC9" w:rsidRDefault="009B336D" w:rsidP="009B336D">
      <w:pPr>
        <w:pStyle w:val="NormalWeb"/>
        <w:spacing w:before="0" w:beforeAutospacing="0" w:after="0"/>
        <w:rPr>
          <w:b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999"/>
        <w:gridCol w:w="4961"/>
      </w:tblGrid>
      <w:tr w:rsidR="00D472E5" w:rsidRPr="00D73AC9" w14:paraId="1A8730A7" w14:textId="77777777" w:rsidTr="00BA6D1A">
        <w:trPr>
          <w:jc w:val="center"/>
        </w:trPr>
        <w:tc>
          <w:tcPr>
            <w:tcW w:w="3963" w:type="dxa"/>
          </w:tcPr>
          <w:p w14:paraId="416E58AB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Adresa sjedišta</w:t>
            </w:r>
            <w:r w:rsidR="00D472E5" w:rsidRPr="00D73AC9">
              <w:t>:</w:t>
            </w:r>
          </w:p>
        </w:tc>
        <w:tc>
          <w:tcPr>
            <w:tcW w:w="5955" w:type="dxa"/>
            <w:gridSpan w:val="2"/>
          </w:tcPr>
          <w:p w14:paraId="414C74F5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  <w:p w14:paraId="2D2FB6DE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20EE0F73" w14:textId="77777777" w:rsidTr="00BA6D1A">
        <w:trPr>
          <w:jc w:val="center"/>
        </w:trPr>
        <w:tc>
          <w:tcPr>
            <w:tcW w:w="3963" w:type="dxa"/>
          </w:tcPr>
          <w:p w14:paraId="4F622D84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Telefon/fax/</w:t>
            </w:r>
            <w:r w:rsidR="00D472E5" w:rsidRPr="00D73AC9">
              <w:t>e-mail:</w:t>
            </w:r>
          </w:p>
        </w:tc>
        <w:tc>
          <w:tcPr>
            <w:tcW w:w="5955" w:type="dxa"/>
            <w:gridSpan w:val="2"/>
          </w:tcPr>
          <w:p w14:paraId="0478F94C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  <w:p w14:paraId="30009201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594072FB" w14:textId="77777777" w:rsidTr="00BA6D1A">
        <w:trPr>
          <w:jc w:val="center"/>
        </w:trPr>
        <w:tc>
          <w:tcPr>
            <w:tcW w:w="3963" w:type="dxa"/>
          </w:tcPr>
          <w:p w14:paraId="67D37582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Grad/općina</w:t>
            </w:r>
            <w:r w:rsidR="00D472E5" w:rsidRPr="00D73AC9">
              <w:t>:</w:t>
            </w:r>
          </w:p>
        </w:tc>
        <w:tc>
          <w:tcPr>
            <w:tcW w:w="5955" w:type="dxa"/>
            <w:gridSpan w:val="2"/>
          </w:tcPr>
          <w:p w14:paraId="364FE80D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  <w:p w14:paraId="3285FCD0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7DD5E4F9" w14:textId="77777777" w:rsidTr="00BA6D1A">
        <w:trPr>
          <w:jc w:val="center"/>
        </w:trPr>
        <w:tc>
          <w:tcPr>
            <w:tcW w:w="3963" w:type="dxa"/>
          </w:tcPr>
          <w:p w14:paraId="1887E299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Odgovorna osoba-funkcija</w:t>
            </w:r>
          </w:p>
          <w:p w14:paraId="300CD223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  <w:tc>
          <w:tcPr>
            <w:tcW w:w="5955" w:type="dxa"/>
            <w:gridSpan w:val="2"/>
          </w:tcPr>
          <w:p w14:paraId="76E65849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5E626660" w14:textId="77777777" w:rsidTr="00BA6D1A">
        <w:trPr>
          <w:jc w:val="center"/>
        </w:trPr>
        <w:tc>
          <w:tcPr>
            <w:tcW w:w="3963" w:type="dxa"/>
          </w:tcPr>
          <w:p w14:paraId="11BE196C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 xml:space="preserve">Identifikacioni broj </w:t>
            </w:r>
            <w:r w:rsidR="00D472E5" w:rsidRPr="00D73AC9">
              <w:t>(ID broj)</w:t>
            </w:r>
          </w:p>
          <w:p w14:paraId="44E20C8A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  <w:tc>
          <w:tcPr>
            <w:tcW w:w="5955" w:type="dxa"/>
            <w:gridSpan w:val="2"/>
          </w:tcPr>
          <w:p w14:paraId="2F07EED6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47389890" w14:textId="77777777" w:rsidTr="00BA6D1A">
        <w:trPr>
          <w:jc w:val="center"/>
        </w:trPr>
        <w:tc>
          <w:tcPr>
            <w:tcW w:w="3963" w:type="dxa"/>
          </w:tcPr>
          <w:p w14:paraId="7FFE5A85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Broj članova udruženja</w:t>
            </w:r>
          </w:p>
        </w:tc>
        <w:tc>
          <w:tcPr>
            <w:tcW w:w="5955" w:type="dxa"/>
            <w:gridSpan w:val="2"/>
          </w:tcPr>
          <w:p w14:paraId="5BE3A4DD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AE7404" w:rsidRPr="00D73AC9" w14:paraId="099CF9E3" w14:textId="77777777" w:rsidTr="00BA6D1A">
        <w:trPr>
          <w:jc w:val="center"/>
        </w:trPr>
        <w:tc>
          <w:tcPr>
            <w:tcW w:w="3963" w:type="dxa"/>
          </w:tcPr>
          <w:p w14:paraId="6141A3D4" w14:textId="77777777" w:rsidR="00AE7404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Broj članova udruženja korisnika usluge projekta</w:t>
            </w:r>
          </w:p>
        </w:tc>
        <w:tc>
          <w:tcPr>
            <w:tcW w:w="5955" w:type="dxa"/>
            <w:gridSpan w:val="2"/>
          </w:tcPr>
          <w:p w14:paraId="2E36DBDA" w14:textId="77777777" w:rsidR="00AE7404" w:rsidRPr="00D73AC9" w:rsidRDefault="00AE7404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00FBAD45" w14:textId="77777777" w:rsidTr="00BA6D1A">
        <w:trPr>
          <w:jc w:val="center"/>
        </w:trPr>
        <w:tc>
          <w:tcPr>
            <w:tcW w:w="3963" w:type="dxa"/>
          </w:tcPr>
          <w:p w14:paraId="662B3C13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Naziv banke /filijale</w:t>
            </w:r>
          </w:p>
          <w:p w14:paraId="23AC911A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  <w:r w:rsidRPr="00D73AC9">
              <w:t>(u kojoj je otvoren transakcijski račun)</w:t>
            </w:r>
          </w:p>
        </w:tc>
        <w:tc>
          <w:tcPr>
            <w:tcW w:w="5955" w:type="dxa"/>
            <w:gridSpan w:val="2"/>
          </w:tcPr>
          <w:p w14:paraId="2E475103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5BEF7ADB" w14:textId="77777777" w:rsidTr="00BA6D1A">
        <w:trPr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14:paraId="5232E6FD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Broj transakcijskog računa</w:t>
            </w:r>
          </w:p>
        </w:tc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05D45739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  <w:p w14:paraId="3E22E672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C46302" w:rsidRPr="00D73AC9" w14:paraId="1ABE6F62" w14:textId="77777777" w:rsidTr="00BA6D1A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0D48FC6D" w14:textId="77777777" w:rsidR="00C46302" w:rsidRPr="00D73AC9" w:rsidRDefault="00C46302" w:rsidP="005457FD">
            <w:pPr>
              <w:pStyle w:val="NormalWeb"/>
              <w:spacing w:before="0" w:beforeAutospacing="0" w:after="0"/>
            </w:pPr>
          </w:p>
          <w:p w14:paraId="4408A568" w14:textId="77777777" w:rsidR="00C46302" w:rsidRPr="00D73AC9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</w:rPr>
            </w:pPr>
            <w:r w:rsidRPr="00D73AC9">
              <w:rPr>
                <w:b/>
              </w:rPr>
              <w:t>Podaci o sredstvima za realizaciju projekta</w:t>
            </w:r>
          </w:p>
        </w:tc>
      </w:tr>
      <w:tr w:rsidR="00D472E5" w:rsidRPr="00D73AC9" w14:paraId="73C6E545" w14:textId="77777777" w:rsidTr="00BA6D1A">
        <w:tblPrEx>
          <w:jc w:val="left"/>
        </w:tblPrEx>
        <w:tc>
          <w:tcPr>
            <w:tcW w:w="4962" w:type="dxa"/>
            <w:gridSpan w:val="2"/>
            <w:vAlign w:val="center"/>
          </w:tcPr>
          <w:p w14:paraId="16C3CBF6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  <w:p w14:paraId="7074492C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Broj ugovora o dodjeli sredstava</w:t>
            </w:r>
          </w:p>
        </w:tc>
        <w:tc>
          <w:tcPr>
            <w:tcW w:w="4961" w:type="dxa"/>
            <w:vAlign w:val="center"/>
          </w:tcPr>
          <w:p w14:paraId="38280EA7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583B8D80" w14:textId="77777777" w:rsidTr="00BA6D1A">
        <w:tblPrEx>
          <w:jc w:val="left"/>
        </w:tblPrEx>
        <w:tc>
          <w:tcPr>
            <w:tcW w:w="4962" w:type="dxa"/>
            <w:gridSpan w:val="2"/>
            <w:vAlign w:val="center"/>
          </w:tcPr>
          <w:p w14:paraId="305688A5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Iznos odobrenih sredstava</w:t>
            </w:r>
            <w:r w:rsidR="005E661C" w:rsidRPr="00D73AC9">
              <w:t xml:space="preserve"> od </w:t>
            </w:r>
            <w:r w:rsidR="00AB4BE8" w:rsidRPr="00D73AC9">
              <w:t>M</w:t>
            </w:r>
            <w:r w:rsidRPr="00D73AC9">
              <w:t>inistarstva za boračka pitanja</w:t>
            </w:r>
            <w:r w:rsidR="00854030" w:rsidRPr="00D73AC9">
              <w:t xml:space="preserve"> </w:t>
            </w:r>
            <w:r w:rsidRPr="00D73AC9">
              <w:t>Kantona Sarajevo</w:t>
            </w:r>
          </w:p>
        </w:tc>
        <w:tc>
          <w:tcPr>
            <w:tcW w:w="4961" w:type="dxa"/>
            <w:vAlign w:val="center"/>
          </w:tcPr>
          <w:p w14:paraId="02C4F018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20B30410" w14:textId="77777777" w:rsidTr="00BA6D1A">
        <w:tblPrEx>
          <w:jc w:val="left"/>
        </w:tblPrEx>
        <w:tc>
          <w:tcPr>
            <w:tcW w:w="4962" w:type="dxa"/>
            <w:gridSpan w:val="2"/>
            <w:vAlign w:val="center"/>
          </w:tcPr>
          <w:p w14:paraId="7FB05DF6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Iznos vlastitog finansiranja</w:t>
            </w:r>
            <w:r w:rsidR="00D472E5" w:rsidRPr="00D73AC9">
              <w:t xml:space="preserve"> </w:t>
            </w:r>
          </w:p>
          <w:p w14:paraId="2C119DE1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  <w:tc>
          <w:tcPr>
            <w:tcW w:w="4961" w:type="dxa"/>
            <w:vAlign w:val="center"/>
          </w:tcPr>
          <w:p w14:paraId="3AE28FCA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  <w:tr w:rsidR="00044B68" w:rsidRPr="00D73AC9" w14:paraId="35BC1D7F" w14:textId="77777777" w:rsidTr="00BA6D1A">
        <w:tblPrEx>
          <w:jc w:val="left"/>
        </w:tblPrEx>
        <w:tc>
          <w:tcPr>
            <w:tcW w:w="4962" w:type="dxa"/>
            <w:gridSpan w:val="2"/>
            <w:vAlign w:val="center"/>
          </w:tcPr>
          <w:p w14:paraId="0EAF9ED3" w14:textId="77777777" w:rsidR="00044B68" w:rsidRPr="00D73AC9" w:rsidRDefault="00044B68" w:rsidP="00044B68">
            <w:pPr>
              <w:pStyle w:val="NormalWeb"/>
              <w:spacing w:before="0" w:beforeAutospacing="0" w:after="0"/>
            </w:pPr>
            <w:r w:rsidRPr="00D73AC9">
              <w:t xml:space="preserve">Iznos finansiranja iz ostalih izvora </w:t>
            </w:r>
          </w:p>
          <w:p w14:paraId="026CC34C" w14:textId="77777777" w:rsidR="00044B68" w:rsidRPr="00D73AC9" w:rsidRDefault="00044B68" w:rsidP="005457FD">
            <w:pPr>
              <w:pStyle w:val="NormalWeb"/>
              <w:spacing w:before="0" w:beforeAutospacing="0" w:after="0"/>
            </w:pPr>
          </w:p>
        </w:tc>
        <w:tc>
          <w:tcPr>
            <w:tcW w:w="4961" w:type="dxa"/>
            <w:vAlign w:val="center"/>
          </w:tcPr>
          <w:p w14:paraId="218CE865" w14:textId="77777777" w:rsidR="00044B68" w:rsidRPr="00D73AC9" w:rsidRDefault="00044B68" w:rsidP="005457FD">
            <w:pPr>
              <w:pStyle w:val="NormalWeb"/>
              <w:spacing w:before="0" w:beforeAutospacing="0" w:after="0"/>
            </w:pPr>
          </w:p>
        </w:tc>
      </w:tr>
      <w:tr w:rsidR="00D472E5" w:rsidRPr="00D73AC9" w14:paraId="5C9E950C" w14:textId="77777777" w:rsidTr="00BA6D1A">
        <w:tblPrEx>
          <w:jc w:val="left"/>
        </w:tblPrEx>
        <w:tc>
          <w:tcPr>
            <w:tcW w:w="4962" w:type="dxa"/>
            <w:gridSpan w:val="2"/>
            <w:vAlign w:val="center"/>
          </w:tcPr>
          <w:p w14:paraId="0CC46177" w14:textId="77777777" w:rsidR="00D472E5" w:rsidRPr="00D73AC9" w:rsidRDefault="00D044AB" w:rsidP="005457FD">
            <w:pPr>
              <w:pStyle w:val="NormalWeb"/>
              <w:spacing w:before="0" w:beforeAutospacing="0" w:after="0"/>
            </w:pPr>
            <w:r w:rsidRPr="00D73AC9">
              <w:t>Datum uplate sredstava iz budžeta KS</w:t>
            </w:r>
          </w:p>
        </w:tc>
        <w:tc>
          <w:tcPr>
            <w:tcW w:w="4961" w:type="dxa"/>
            <w:vAlign w:val="center"/>
          </w:tcPr>
          <w:p w14:paraId="64DBBAEA" w14:textId="77777777" w:rsidR="00D472E5" w:rsidRPr="00D73AC9" w:rsidRDefault="00D472E5" w:rsidP="005457FD">
            <w:pPr>
              <w:pStyle w:val="NormalWeb"/>
              <w:spacing w:before="0" w:beforeAutospacing="0" w:after="0"/>
            </w:pPr>
          </w:p>
        </w:tc>
      </w:tr>
    </w:tbl>
    <w:p w14:paraId="4AC8D8BB" w14:textId="77777777" w:rsidR="00F06700" w:rsidRPr="00D73AC9" w:rsidRDefault="00F06700">
      <w:pPr>
        <w:rPr>
          <w:rFonts w:ascii="Times New Roman" w:hAnsi="Times New Roman" w:cs="Times New Roman"/>
          <w:sz w:val="24"/>
          <w:szCs w:val="24"/>
        </w:rPr>
      </w:pPr>
    </w:p>
    <w:p w14:paraId="5D819A81" w14:textId="77777777" w:rsidR="00197D09" w:rsidRDefault="00197D09" w:rsidP="00AB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950AE" w14:textId="208305C8" w:rsidR="00AB0FC2" w:rsidRPr="00D73AC9" w:rsidRDefault="00AB0FC2" w:rsidP="00AB0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Finansijski izvještaj  </w:t>
      </w:r>
    </w:p>
    <w:p w14:paraId="10A8FB54" w14:textId="77777777" w:rsidR="00AB0FC2" w:rsidRPr="00D73AC9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U ovom dijelu tabelarno prikazati pojedinačne troškove projekta. Obavezno razdvojiti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pozicije koje se odnose na administrativne troškove (maksimalno 30% odobrenih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sredstava), te pozicije koje se odnose na projektne aktivnosti (minimalno 70% odobrenih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sredstava). Finansijski izvještaj mora biti usaglašen sa prijedlogom budžeta projekta koji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je dostavljen u aplikaciji na Javni poziv po kojem su odobrena sredstva (dostaviti kopiju prijedloga budžeta).</w:t>
      </w:r>
    </w:p>
    <w:p w14:paraId="3DBE905F" w14:textId="77777777" w:rsidR="00AB0FC2" w:rsidRPr="00D73AC9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b/>
          <w:sz w:val="24"/>
          <w:szCs w:val="24"/>
        </w:rPr>
        <w:t>Napomena: Plaćanja obavljati žiralno, a gotovinska plaćanja dozvoljena samo kada je to</w:t>
      </w:r>
    </w:p>
    <w:p w14:paraId="52B55198" w14:textId="77777777" w:rsidR="00AB0FC2" w:rsidRPr="00D73AC9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b/>
          <w:sz w:val="24"/>
          <w:szCs w:val="24"/>
        </w:rPr>
        <w:t>neophodno zbog prirode aktivnosti</w:t>
      </w:r>
      <w:r w:rsidR="00160A3C" w:rsidRPr="00D73AC9">
        <w:rPr>
          <w:rFonts w:ascii="Times New Roman" w:hAnsi="Times New Roman" w:cs="Times New Roman"/>
          <w:b/>
          <w:sz w:val="24"/>
          <w:szCs w:val="24"/>
        </w:rPr>
        <w:t>.</w:t>
      </w:r>
    </w:p>
    <w:p w14:paraId="11082032" w14:textId="77777777" w:rsidR="00AB0FC2" w:rsidRPr="00D73AC9" w:rsidRDefault="00AB0F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2"/>
        <w:gridCol w:w="4258"/>
      </w:tblGrid>
      <w:tr w:rsidR="00160A3C" w:rsidRPr="00D73AC9" w14:paraId="2E49C331" w14:textId="77777777" w:rsidTr="00160A3C">
        <w:trPr>
          <w:tblCellSpacing w:w="7" w:type="dxa"/>
        </w:trPr>
        <w:tc>
          <w:tcPr>
            <w:tcW w:w="903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C7D2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Administrativni troškovi</w:t>
            </w: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(max. 30% sredstava dobijenih od Ministarstva)</w:t>
            </w:r>
          </w:p>
        </w:tc>
      </w:tr>
      <w:tr w:rsidR="00160A3C" w:rsidRPr="00D73AC9" w14:paraId="4847A624" w14:textId="77777777" w:rsidTr="00160A3C">
        <w:trPr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D20B09" w14:textId="5CC19042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Administrativni poslovi (npr. </w:t>
            </w:r>
            <w:r w:rsidR="000B7F4F"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irektor, sekretar)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491D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7466C1E9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BD8D4A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Najam ureda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4466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335F5D0A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2A0514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Režije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8670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2800981A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81271D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Telefonski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59D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563BEF39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7DC89" w14:textId="760D192C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C56D9"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Kancelarijski</w:t>
            </w: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materijal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4B5D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29E831FD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53FA3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Usluge knjigovodstvenog servisa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3990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5D576B82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D2873C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Bankovni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D7D8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695DC5A2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44598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E395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328A36BE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73D774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63CA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36DD949B" w14:textId="77777777" w:rsidTr="00160A3C">
        <w:trPr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2E253" w14:textId="77777777" w:rsidR="00160A3C" w:rsidRPr="00D73AC9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I : 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90C" w14:textId="77777777" w:rsidR="00160A3C" w:rsidRPr="00D73AC9" w:rsidRDefault="00160A3C" w:rsidP="00160A3C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(KM)</w:t>
            </w:r>
          </w:p>
        </w:tc>
      </w:tr>
    </w:tbl>
    <w:p w14:paraId="6D9AD094" w14:textId="77777777" w:rsidR="00AB0FC2" w:rsidRPr="00D73AC9" w:rsidRDefault="00AB0FC2" w:rsidP="0016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0A889" w14:textId="77777777" w:rsidR="00334491" w:rsidRPr="00D73AC9" w:rsidRDefault="00334491" w:rsidP="00160A3C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8E89D4" w14:textId="77777777" w:rsidR="00160A3C" w:rsidRPr="00D73AC9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b/>
          <w:bCs/>
          <w:sz w:val="24"/>
          <w:szCs w:val="24"/>
        </w:rPr>
        <w:t>II. Direktni troškovi projekta</w:t>
      </w:r>
      <w:r w:rsidRPr="00D73AC9">
        <w:rPr>
          <w:rFonts w:ascii="Times New Roman" w:hAnsi="Times New Roman"/>
          <w:sz w:val="24"/>
          <w:szCs w:val="24"/>
        </w:rPr>
        <w:t xml:space="preserve"> (min. 70% sredstava dobijenih od Ministarstva) </w:t>
      </w:r>
    </w:p>
    <w:p w14:paraId="154A5FBD" w14:textId="77777777" w:rsidR="00160A3C" w:rsidRPr="00D73AC9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(npr. namirnice, higijenski paketi, voditelj/ica projekta, voditelj/ica aktivnosti na projektu,</w:t>
      </w:r>
    </w:p>
    <w:p w14:paraId="61478157" w14:textId="77777777" w:rsidR="00160A3C" w:rsidRPr="00D73AC9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publikacije, najam prostora za aktivnosti, štampani materijali, kampanje, okrugli stolovi,</w:t>
      </w:r>
    </w:p>
    <w:p w14:paraId="0F39E2D7" w14:textId="77777777" w:rsidR="00160A3C" w:rsidRPr="00D73AC9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 xml:space="preserve">edukacija, honorari za trenere, terapeute i sl.). </w:t>
      </w: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090"/>
      </w:tblGrid>
      <w:tr w:rsidR="00E5281F" w:rsidRPr="00D73AC9" w14:paraId="2070DAE6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00BBA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AC31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0488642B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A7037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AC78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65BF4759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7780BC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B891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1CA215AF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2115C5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0ABE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2DA24E9F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269B64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0361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3F4F8863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AEEDF2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41FE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2541DA9E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301302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13C8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6116F698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6C95B8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A821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132A5CD4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FF01AE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4F97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45EA3F9E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37E5FD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4DD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4F883FC8" w14:textId="77777777" w:rsidTr="00334491">
        <w:trPr>
          <w:trHeight w:val="45"/>
          <w:tblCellSpacing w:w="7" w:type="dxa"/>
        </w:trPr>
        <w:tc>
          <w:tcPr>
            <w:tcW w:w="5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7661E" w14:textId="77777777" w:rsidR="00E5281F" w:rsidRPr="00D73AC9" w:rsidRDefault="00E5281F" w:rsidP="00E5281F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Ukupno II : </w:t>
            </w:r>
          </w:p>
        </w:tc>
        <w:tc>
          <w:tcPr>
            <w:tcW w:w="4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5EF2" w14:textId="77777777" w:rsidR="00E5281F" w:rsidRPr="00D73AC9" w:rsidRDefault="00E5281F" w:rsidP="00E5281F">
            <w:pPr>
              <w:spacing w:before="100" w:beforeAutospacing="1" w:after="142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(KM)</w:t>
            </w:r>
          </w:p>
        </w:tc>
      </w:tr>
      <w:tr w:rsidR="00E5281F" w:rsidRPr="00D73AC9" w14:paraId="0E0BBBA0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03BBA4" w14:textId="77777777" w:rsidR="00E5281F" w:rsidRPr="00D73AC9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I + II: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5034" w14:textId="77777777" w:rsidR="00E5281F" w:rsidRPr="00D73AC9" w:rsidRDefault="00E5281F" w:rsidP="00E5281F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(KM)</w:t>
            </w:r>
          </w:p>
        </w:tc>
      </w:tr>
    </w:tbl>
    <w:p w14:paraId="7329AFB4" w14:textId="77777777" w:rsidR="00334491" w:rsidRPr="00D73AC9" w:rsidRDefault="00334491">
      <w:pPr>
        <w:rPr>
          <w:rFonts w:ascii="Times New Roman" w:hAnsi="Times New Roman" w:cs="Times New Roman"/>
          <w:sz w:val="24"/>
          <w:szCs w:val="24"/>
        </w:rPr>
      </w:pPr>
    </w:p>
    <w:p w14:paraId="214690A4" w14:textId="77777777" w:rsidR="00334491" w:rsidRPr="00D73AC9" w:rsidRDefault="00334491" w:rsidP="00334491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Svi troškovi prikazani u obrascu moraju biti obrazloženi, te propraćeni odgovarajućom dokumentacijom.</w:t>
      </w:r>
    </w:p>
    <w:p w14:paraId="2B27ADFC" w14:textId="15A745DB" w:rsidR="004530FC" w:rsidRPr="00D73AC9" w:rsidRDefault="00AB4BE8" w:rsidP="00334491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4</w:t>
      </w:r>
      <w:r w:rsidR="00D5316E" w:rsidRPr="00D73AC9">
        <w:rPr>
          <w:rFonts w:ascii="Times New Roman" w:hAnsi="Times New Roman" w:cs="Times New Roman"/>
          <w:sz w:val="24"/>
          <w:szCs w:val="24"/>
        </w:rPr>
        <w:t>.</w:t>
      </w:r>
      <w:r w:rsidR="00334491" w:rsidRPr="00D73AC9">
        <w:rPr>
          <w:rFonts w:ascii="Times New Roman" w:hAnsi="Times New Roman" w:cs="Times New Roman"/>
          <w:sz w:val="24"/>
          <w:szCs w:val="24"/>
        </w:rPr>
        <w:t xml:space="preserve"> Dokumentacija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(original</w:t>
      </w:r>
      <w:r w:rsidR="00241990" w:rsidRPr="00D73AC9">
        <w:rPr>
          <w:rFonts w:ascii="Times New Roman" w:hAnsi="Times New Roman" w:cs="Times New Roman"/>
          <w:sz w:val="24"/>
          <w:szCs w:val="24"/>
        </w:rPr>
        <w:t>i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ili ovjeren</w:t>
      </w:r>
      <w:r w:rsidR="00241990" w:rsidRPr="00D73AC9">
        <w:rPr>
          <w:rFonts w:ascii="Times New Roman" w:hAnsi="Times New Roman" w:cs="Times New Roman"/>
          <w:sz w:val="24"/>
          <w:szCs w:val="24"/>
        </w:rPr>
        <w:t>e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fotokopij</w:t>
      </w:r>
      <w:r w:rsidR="00241990" w:rsidRPr="00D73AC9">
        <w:rPr>
          <w:rFonts w:ascii="Times New Roman" w:hAnsi="Times New Roman" w:cs="Times New Roman"/>
          <w:sz w:val="24"/>
          <w:szCs w:val="24"/>
        </w:rPr>
        <w:t>e</w:t>
      </w:r>
      <w:r w:rsidR="004530FC" w:rsidRPr="00D73AC9">
        <w:rPr>
          <w:rFonts w:ascii="Times New Roman" w:hAnsi="Times New Roman" w:cs="Times New Roman"/>
          <w:sz w:val="24"/>
          <w:szCs w:val="24"/>
        </w:rPr>
        <w:t>) kojom</w:t>
      </w:r>
      <w:r w:rsidR="00334491" w:rsidRPr="00D73AC9">
        <w:rPr>
          <w:rFonts w:ascii="Times New Roman" w:hAnsi="Times New Roman" w:cs="Times New Roman"/>
          <w:sz w:val="24"/>
          <w:szCs w:val="24"/>
        </w:rPr>
        <w:t xml:space="preserve"> korisnici sredstava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dokazuju svaki pojedinačni trošak.</w:t>
      </w:r>
      <w:r w:rsidR="00D5316E" w:rsidRPr="00D73AC9">
        <w:rPr>
          <w:rFonts w:ascii="Times New Roman" w:hAnsi="Times New Roman" w:cs="Times New Roman"/>
          <w:sz w:val="24"/>
          <w:szCs w:val="24"/>
        </w:rPr>
        <w:t xml:space="preserve"> u iznosu sredstava dobijenih od Ministarstva,</w:t>
      </w:r>
      <w:r w:rsidR="00983A59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D5316E" w:rsidRPr="00D73AC9">
        <w:rPr>
          <w:rFonts w:ascii="Times New Roman" w:hAnsi="Times New Roman" w:cs="Times New Roman"/>
          <w:sz w:val="24"/>
          <w:szCs w:val="24"/>
        </w:rPr>
        <w:t>u skladu sa finansijskim</w:t>
      </w:r>
      <w:r w:rsidR="00334491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D5316E" w:rsidRPr="00D73AC9">
        <w:rPr>
          <w:rFonts w:ascii="Times New Roman" w:hAnsi="Times New Roman" w:cs="Times New Roman"/>
          <w:sz w:val="24"/>
          <w:szCs w:val="24"/>
        </w:rPr>
        <w:t xml:space="preserve">izvještajem, </w:t>
      </w:r>
      <w:r w:rsidR="00334491" w:rsidRPr="00D73AC9">
        <w:rPr>
          <w:rFonts w:ascii="Times New Roman" w:hAnsi="Times New Roman" w:cs="Times New Roman"/>
          <w:sz w:val="24"/>
          <w:szCs w:val="24"/>
        </w:rPr>
        <w:t>treba biti jasno odvojena i označena</w:t>
      </w:r>
      <w:r w:rsidR="00D5316E" w:rsidRPr="00D73AC9">
        <w:rPr>
          <w:rFonts w:ascii="Times New Roman" w:hAnsi="Times New Roman" w:cs="Times New Roman"/>
          <w:sz w:val="24"/>
          <w:szCs w:val="24"/>
        </w:rPr>
        <w:t xml:space="preserve"> po budžetskim stavkama.</w:t>
      </w:r>
    </w:p>
    <w:p w14:paraId="2C4A5E30" w14:textId="77777777" w:rsidR="004530FC" w:rsidRPr="00D73AC9" w:rsidRDefault="004530FC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  <w:lang w:val="hr-HR"/>
        </w:rPr>
        <w:t>Kao dokaz o ostvarenim rezultatima i o namjenskom utrošku sredstava korisnik sredstava dostavlja priloge uz izvještaje:</w:t>
      </w:r>
    </w:p>
    <w:p w14:paraId="3C0C0F69" w14:textId="19F015E4" w:rsidR="004530FC" w:rsidRPr="00D73AC9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narudžbenice, predračune, izvode sa transakcijskog računa, račune (f</w:t>
      </w:r>
      <w:r w:rsidR="00983A59"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iskalni račun)- originalni;</w:t>
      </w:r>
    </w:p>
    <w:p w14:paraId="35B7FCEC" w14:textId="77777777" w:rsidR="004530FC" w:rsidRPr="00D73AC9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potpisane spiskove korisnika usluge po osnovu realizacije aktivnosti/programa/projekta;</w:t>
      </w:r>
    </w:p>
    <w:p w14:paraId="6E6EB20A" w14:textId="77777777" w:rsidR="004530FC" w:rsidRPr="00D73AC9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D73AC9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druge priloge koji potvrđuju navode iz izvještaja.</w:t>
      </w:r>
    </w:p>
    <w:p w14:paraId="19899607" w14:textId="77777777" w:rsidR="004530FC" w:rsidRPr="00D73AC9" w:rsidRDefault="004530FC" w:rsidP="00D5316E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4E4D425D" w14:textId="77777777" w:rsidR="00D5316E" w:rsidRPr="00D73AC9" w:rsidRDefault="00D5316E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 xml:space="preserve"> Za troškove aktivnosti</w:t>
      </w:r>
      <w:r w:rsidR="00334491" w:rsidRPr="00D73AC9">
        <w:rPr>
          <w:rFonts w:ascii="Times New Roman" w:hAnsi="Times New Roman"/>
          <w:sz w:val="24"/>
          <w:szCs w:val="24"/>
        </w:rPr>
        <w:t xml:space="preserve"> </w:t>
      </w:r>
      <w:r w:rsidRPr="00D73AC9">
        <w:rPr>
          <w:rFonts w:ascii="Times New Roman" w:hAnsi="Times New Roman"/>
          <w:sz w:val="24"/>
          <w:szCs w:val="24"/>
        </w:rPr>
        <w:t>kao npr. edukacije i sl. obavezno dostaviti i potpisane spiskove</w:t>
      </w:r>
      <w:r w:rsidR="00334491" w:rsidRPr="00D73AC9">
        <w:rPr>
          <w:rFonts w:ascii="Times New Roman" w:hAnsi="Times New Roman"/>
          <w:sz w:val="24"/>
          <w:szCs w:val="24"/>
        </w:rPr>
        <w:t xml:space="preserve"> u</w:t>
      </w:r>
      <w:r w:rsidRPr="00D73AC9">
        <w:rPr>
          <w:rFonts w:ascii="Times New Roman" w:hAnsi="Times New Roman"/>
          <w:sz w:val="24"/>
          <w:szCs w:val="24"/>
        </w:rPr>
        <w:t xml:space="preserve">česnika/korisnika. </w:t>
      </w:r>
    </w:p>
    <w:p w14:paraId="04F7CFFE" w14:textId="40719138" w:rsidR="00D5316E" w:rsidRPr="00D73AC9" w:rsidRDefault="00D5316E" w:rsidP="00D5316E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5FDCE93C" w14:textId="4B7FCBA7" w:rsidR="001757A9" w:rsidRPr="00D73AC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5. Tekstualno obrazloženje iskazanih troškova.</w:t>
      </w:r>
    </w:p>
    <w:p w14:paraId="63D5269E" w14:textId="72ECF188" w:rsidR="001757A9" w:rsidRPr="00D73AC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 xml:space="preserve">6. Korisnik sredstava je obavezan istovremeno dostaviti i </w:t>
      </w:r>
    </w:p>
    <w:p w14:paraId="761C9A4E" w14:textId="13A2BA5B" w:rsidR="001757A9" w:rsidRPr="00D73AC9" w:rsidRDefault="001757A9" w:rsidP="001757A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AC9">
        <w:rPr>
          <w:rFonts w:ascii="Times New Roman" w:hAnsi="Times New Roman" w:cs="Times New Roman"/>
          <w:bCs/>
          <w:sz w:val="24"/>
          <w:szCs w:val="24"/>
        </w:rPr>
        <w:t>Obrazac finansijskog izvještaja o utrošku sredstava dodijeljenih za finansiranje i sufinansiranje aktivnosti/programa/projekata boračkih udruženja, odnosno udruženja od interesa za boračku populaciju Kantona Sarajevo, razdjel Ministarstvo za boračka pitanja i</w:t>
      </w:r>
    </w:p>
    <w:p w14:paraId="42589307" w14:textId="64D3EB14" w:rsidR="001757A9" w:rsidRPr="00D73AC9" w:rsidRDefault="001757A9" w:rsidP="001757A9">
      <w:pPr>
        <w:pStyle w:val="NormalWeb"/>
        <w:numPr>
          <w:ilvl w:val="0"/>
          <w:numId w:val="4"/>
        </w:numPr>
        <w:spacing w:before="0" w:beforeAutospacing="0" w:after="0"/>
        <w:rPr>
          <w:bCs/>
        </w:rPr>
      </w:pPr>
      <w:r w:rsidRPr="00D73AC9">
        <w:rPr>
          <w:bCs/>
        </w:rPr>
        <w:t>Obrazac opisnog (programskog)  izvještaja o utrošku sredstava dodijeljenih za finansiranje i sufinansiranje aktivnosti/programa/ projekata boračkih udruženja, odnosno udruženja od interesa za boračku populaciju Kantona Sarajevo, razdjel Ministarstvo za boračka pitanja.</w:t>
      </w:r>
    </w:p>
    <w:p w14:paraId="2ACBC2E6" w14:textId="77777777" w:rsidR="001757A9" w:rsidRPr="00D73AC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489DA190" w14:textId="77777777" w:rsidR="00D73AC9" w:rsidRPr="00D73AC9" w:rsidRDefault="00D73AC9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5A94B" w14:textId="220764D4" w:rsidR="00D73AC9" w:rsidRPr="00D73AC9" w:rsidRDefault="00D73AC9" w:rsidP="00D7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73AC9">
        <w:rPr>
          <w:rFonts w:ascii="Times New Roman" w:hAnsi="Times New Roman" w:cs="Times New Roman"/>
          <w:b/>
          <w:bCs/>
          <w:sz w:val="24"/>
          <w:szCs w:val="24"/>
        </w:rPr>
        <w:t xml:space="preserve"> Troškovi realizacije projekta </w:t>
      </w:r>
      <w:bookmarkStart w:id="0" w:name="_Hlk128984288"/>
      <w:r w:rsidRPr="00D73AC9">
        <w:rPr>
          <w:rFonts w:ascii="Times New Roman" w:hAnsi="Times New Roman" w:cs="Times New Roman"/>
          <w:b/>
          <w:bCs/>
          <w:sz w:val="24"/>
          <w:szCs w:val="24"/>
        </w:rPr>
        <w:t>finansiranih/sufinansiranih iz sredstava</w:t>
      </w:r>
    </w:p>
    <w:p w14:paraId="22DC6935" w14:textId="77777777" w:rsidR="00D73AC9" w:rsidRPr="00D73AC9" w:rsidRDefault="00D73AC9" w:rsidP="00D7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b/>
          <w:bCs/>
          <w:sz w:val="24"/>
          <w:szCs w:val="24"/>
        </w:rPr>
        <w:t xml:space="preserve">doznačenih iz drugih izvora </w:t>
      </w:r>
      <w:bookmarkEnd w:id="0"/>
      <w:r w:rsidRPr="00D73AC9">
        <w:rPr>
          <w:rFonts w:ascii="Times New Roman" w:hAnsi="Times New Roman" w:cs="Times New Roman"/>
          <w:b/>
          <w:bCs/>
          <w:sz w:val="24"/>
          <w:szCs w:val="24"/>
        </w:rPr>
        <w:t>(popunjava se ako su neke aktivnosti na realizaciji projekta finansirane iz drugih izvora)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410"/>
      </w:tblGrid>
      <w:tr w:rsidR="00D73AC9" w:rsidRPr="00D73AC9" w14:paraId="63B1559E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A40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Naziv troška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BB3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Iznos u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502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Broj i datum dokumenta kojim se pravdaju troškovi</w:t>
            </w:r>
          </w:p>
        </w:tc>
      </w:tr>
      <w:tr w:rsidR="00D73AC9" w:rsidRPr="00D73AC9" w14:paraId="04A2437D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AB6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992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428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48A3674D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24A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D59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85A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1DE009B8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050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0A7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400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0BA2D6EF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9E4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5B3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DA6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606A8D42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933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9BF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246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4F6DDDBC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CA8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BEF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70A" w14:textId="77777777" w:rsidR="00D73AC9" w:rsidRPr="00D73AC9" w:rsidRDefault="00D73AC9" w:rsidP="0074540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F49148" w14:textId="35CC32DD" w:rsidR="00D73AC9" w:rsidRPr="00D73AC9" w:rsidRDefault="00D73AC9" w:rsidP="00D73AC9">
      <w:pPr>
        <w:pStyle w:val="NormalWeb"/>
        <w:tabs>
          <w:tab w:val="left" w:pos="709"/>
        </w:tabs>
        <w:spacing w:after="0"/>
        <w:jc w:val="both"/>
      </w:pPr>
      <w:r w:rsidRPr="00D73AC9">
        <w:t xml:space="preserve">Ovim putem izjavljujem </w:t>
      </w:r>
      <w:r w:rsidRPr="00D73AC9">
        <w:rPr>
          <w:lang w:val="hr-HR"/>
        </w:rPr>
        <w:t xml:space="preserve">da ne postoji dvostruko finansiranje i sufinansiranje za </w:t>
      </w:r>
      <w:r w:rsidRPr="00D73AC9">
        <w:rPr>
          <w:lang w:val="hr-HR"/>
        </w:rPr>
        <w:t xml:space="preserve">iskazane </w:t>
      </w:r>
      <w:r w:rsidRPr="00D73AC9">
        <w:rPr>
          <w:lang w:val="hr-HR"/>
        </w:rPr>
        <w:t>aktivnosti</w:t>
      </w:r>
      <w:r w:rsidRPr="00D73AC9">
        <w:rPr>
          <w:lang w:val="hr-HR"/>
        </w:rPr>
        <w:t xml:space="preserve"> prilikom realizacije projekta.</w:t>
      </w:r>
    </w:p>
    <w:p w14:paraId="44E04A7E" w14:textId="46041DB5" w:rsidR="00D73AC9" w:rsidRPr="00D73AC9" w:rsidRDefault="00D73AC9" w:rsidP="00D73AC9">
      <w:pPr>
        <w:pStyle w:val="NormalWeb"/>
        <w:tabs>
          <w:tab w:val="left" w:pos="709"/>
        </w:tabs>
        <w:spacing w:after="0"/>
        <w:jc w:val="both"/>
      </w:pPr>
      <w:r w:rsidRPr="00D73AC9">
        <w:t>Napomena: Dokumentaciju navedenu u tabeli troškova finansiranih/sufinansiranih iz sredstava</w:t>
      </w:r>
    </w:p>
    <w:p w14:paraId="6B9696DE" w14:textId="77777777" w:rsidR="00D73AC9" w:rsidRPr="00D73AC9" w:rsidRDefault="00D73AC9" w:rsidP="00D73AC9">
      <w:pPr>
        <w:pStyle w:val="NormalWeb"/>
        <w:tabs>
          <w:tab w:val="left" w:pos="709"/>
        </w:tabs>
        <w:spacing w:before="0" w:beforeAutospacing="0" w:after="0"/>
        <w:jc w:val="both"/>
      </w:pPr>
      <w:r w:rsidRPr="00D73AC9">
        <w:t>doznačenih iz drugih izvora nije potrebno dostavljati Ministarstvu.</w:t>
      </w:r>
    </w:p>
    <w:p w14:paraId="181B4B3A" w14:textId="77777777" w:rsidR="00D73AC9" w:rsidRPr="00D73AC9" w:rsidRDefault="00D73AC9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2ED76" w14:textId="0121898D" w:rsidR="00D5316E" w:rsidRPr="00D73AC9" w:rsidRDefault="00D5316E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Izvještaj sa svim prilozima podnosi se Ministarstvu, a predaje putem pošte ili na pisarnicu</w:t>
      </w:r>
      <w:r w:rsidR="00334491" w:rsidRPr="00D73AC9">
        <w:rPr>
          <w:rFonts w:ascii="Times New Roman" w:hAnsi="Times New Roman"/>
          <w:sz w:val="24"/>
          <w:szCs w:val="24"/>
        </w:rPr>
        <w:t xml:space="preserve"> </w:t>
      </w:r>
      <w:r w:rsidRPr="00D73AC9">
        <w:rPr>
          <w:rFonts w:ascii="Times New Roman" w:hAnsi="Times New Roman"/>
          <w:sz w:val="24"/>
          <w:szCs w:val="24"/>
        </w:rPr>
        <w:t xml:space="preserve">zajedničkih službi kantonalnih organa na adresi: </w:t>
      </w:r>
    </w:p>
    <w:p w14:paraId="5CE8BF2E" w14:textId="77777777" w:rsidR="00D5316E" w:rsidRPr="00D73AC9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Ministarstvo za boračka pitanja Kantona Sarajevo, </w:t>
      </w:r>
    </w:p>
    <w:p w14:paraId="67FB3434" w14:textId="77777777" w:rsidR="00D5316E" w:rsidRPr="00D73AC9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ulica Reisa Dž. Čauševića br. 1, </w:t>
      </w:r>
    </w:p>
    <w:p w14:paraId="2B0EAFB2" w14:textId="77777777" w:rsidR="00D5316E" w:rsidRPr="00D73AC9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71000 Sarajevo.</w:t>
      </w:r>
    </w:p>
    <w:p w14:paraId="18C758A8" w14:textId="77777777" w:rsidR="007E10C6" w:rsidRPr="00D73AC9" w:rsidRDefault="007E10C6" w:rsidP="007E10C6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32A0DA28" w14:textId="77777777" w:rsidR="00AE7404" w:rsidRPr="00D73AC9" w:rsidRDefault="00AE7404" w:rsidP="00AE74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AC9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FDE020D" w14:textId="77777777" w:rsidR="00AE7404" w:rsidRPr="00D73AC9" w:rsidRDefault="00AE7404" w:rsidP="00AE7404">
      <w:pPr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 xml:space="preserve">Korisnik sredstava obavezno popunjava rubrike obrasca  „Izvještaja o utrošku sredstava“, te odgovara za  vjerodostojnost svih unesenih podataka. </w:t>
      </w:r>
    </w:p>
    <w:p w14:paraId="63019E89" w14:textId="77777777" w:rsidR="00911541" w:rsidRPr="00D73AC9" w:rsidRDefault="00911541" w:rsidP="00911541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Uneseni podaci u obrascu predmetnog Izvještaja i dostavljeni Ministarstvu će se koristiti prilikom vrednovanja opravdanosti korištenih sredstava.</w:t>
      </w:r>
    </w:p>
    <w:p w14:paraId="502BEA99" w14:textId="77777777" w:rsidR="00911541" w:rsidRPr="00D73AC9" w:rsidRDefault="00AE7404" w:rsidP="004A58D8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D73AC9">
        <w:rPr>
          <w:rFonts w:ascii="Times New Roman" w:hAnsi="Times New Roman" w:cs="Times New Roman"/>
          <w:sz w:val="24"/>
          <w:szCs w:val="24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D73AC9">
        <w:rPr>
          <w:rFonts w:ascii="Times New Roman" w:hAnsi="Times New Roman" w:cs="Times New Roman"/>
          <w:sz w:val="24"/>
          <w:szCs w:val="24"/>
        </w:rPr>
        <w:t>mogu koristiti dodatni list papira na kojem će navesti naziv podatka koje dopunjava. Svaki dodatni list mora biti sa potpisom i pečatom.</w:t>
      </w:r>
    </w:p>
    <w:p w14:paraId="3FD3E0F3" w14:textId="77777777" w:rsidR="007E10C6" w:rsidRPr="00D73AC9" w:rsidRDefault="007E10C6" w:rsidP="004A58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1541" w:rsidRPr="00D73AC9" w14:paraId="69292180" w14:textId="77777777" w:rsidTr="005457F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E699D4C" w14:textId="77777777" w:rsidR="00911541" w:rsidRPr="00D73AC9" w:rsidRDefault="00911541" w:rsidP="00911541">
            <w:pPr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45056" w14:textId="77777777" w:rsidR="00911541" w:rsidRPr="00D73AC9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AEA61" w14:textId="77777777" w:rsidR="00911541" w:rsidRPr="00D73AC9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E5DE3" w14:textId="77777777" w:rsidR="00911541" w:rsidRPr="00D73AC9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</w:t>
            </w:r>
          </w:p>
          <w:p w14:paraId="1D348E5B" w14:textId="1EECA5F6" w:rsidR="00911541" w:rsidRPr="00D73AC9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(Mjesto i datum)                                                                          </w:t>
            </w:r>
            <w:r w:rsidR="00667DA3"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(Podnosilac izvještaja)</w:t>
            </w:r>
          </w:p>
          <w:p w14:paraId="0445F814" w14:textId="77777777" w:rsidR="00911541" w:rsidRPr="00D73AC9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AC187" w14:textId="77777777" w:rsidR="00911541" w:rsidRPr="00D73AC9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F1C9A" w14:textId="22953E7E" w:rsidR="00911541" w:rsidRPr="00D73AC9" w:rsidRDefault="00911541" w:rsidP="00911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M.P</w:t>
            </w:r>
            <w:r w:rsidR="00847807"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69F7185E" w14:textId="77777777" w:rsidR="00911541" w:rsidRPr="00D73AC9" w:rsidRDefault="00911541">
      <w:pPr>
        <w:rPr>
          <w:rFonts w:ascii="Times New Roman" w:hAnsi="Times New Roman" w:cs="Times New Roman"/>
          <w:sz w:val="24"/>
          <w:szCs w:val="24"/>
        </w:rPr>
      </w:pPr>
    </w:p>
    <w:p w14:paraId="476ECB6E" w14:textId="77777777" w:rsidR="00F06700" w:rsidRPr="00D73AC9" w:rsidRDefault="00F06700">
      <w:pPr>
        <w:rPr>
          <w:rFonts w:ascii="Times New Roman" w:hAnsi="Times New Roman" w:cs="Times New Roman"/>
          <w:sz w:val="24"/>
          <w:szCs w:val="24"/>
        </w:rPr>
      </w:pPr>
    </w:p>
    <w:sectPr w:rsidR="00F06700" w:rsidRPr="00D7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273522">
    <w:abstractNumId w:val="1"/>
  </w:num>
  <w:num w:numId="2" w16cid:durableId="2009938010">
    <w:abstractNumId w:val="0"/>
  </w:num>
  <w:num w:numId="3" w16cid:durableId="401300062">
    <w:abstractNumId w:val="2"/>
  </w:num>
  <w:num w:numId="4" w16cid:durableId="1539079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15D42"/>
    <w:rsid w:val="000224E9"/>
    <w:rsid w:val="00044B68"/>
    <w:rsid w:val="00091868"/>
    <w:rsid w:val="000B7F4F"/>
    <w:rsid w:val="00160A3C"/>
    <w:rsid w:val="001757A9"/>
    <w:rsid w:val="00197D09"/>
    <w:rsid w:val="001A0F42"/>
    <w:rsid w:val="00241990"/>
    <w:rsid w:val="00334491"/>
    <w:rsid w:val="004530FC"/>
    <w:rsid w:val="0048656F"/>
    <w:rsid w:val="00486BB9"/>
    <w:rsid w:val="004A58D8"/>
    <w:rsid w:val="00541B46"/>
    <w:rsid w:val="005E661C"/>
    <w:rsid w:val="00667DA3"/>
    <w:rsid w:val="00770B42"/>
    <w:rsid w:val="007E10C6"/>
    <w:rsid w:val="00847807"/>
    <w:rsid w:val="00854030"/>
    <w:rsid w:val="008B5257"/>
    <w:rsid w:val="00911541"/>
    <w:rsid w:val="00967B6D"/>
    <w:rsid w:val="00983A59"/>
    <w:rsid w:val="009B336D"/>
    <w:rsid w:val="00A84CC3"/>
    <w:rsid w:val="00AB0FC2"/>
    <w:rsid w:val="00AB4BE8"/>
    <w:rsid w:val="00AE7404"/>
    <w:rsid w:val="00B60782"/>
    <w:rsid w:val="00B66B52"/>
    <w:rsid w:val="00BA6D1A"/>
    <w:rsid w:val="00C46302"/>
    <w:rsid w:val="00C92076"/>
    <w:rsid w:val="00D044AB"/>
    <w:rsid w:val="00D27536"/>
    <w:rsid w:val="00D472E5"/>
    <w:rsid w:val="00D5316E"/>
    <w:rsid w:val="00D73AC9"/>
    <w:rsid w:val="00D73FA0"/>
    <w:rsid w:val="00E40986"/>
    <w:rsid w:val="00E5281F"/>
    <w:rsid w:val="00F06700"/>
    <w:rsid w:val="00F44DDB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  <w15:docId w15:val="{65A4D81B-5410-40A9-AD87-723B548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8</cp:revision>
  <cp:lastPrinted>2023-05-08T06:12:00Z</cp:lastPrinted>
  <dcterms:created xsi:type="dcterms:W3CDTF">2023-05-05T13:51:00Z</dcterms:created>
  <dcterms:modified xsi:type="dcterms:W3CDTF">2023-05-10T06:42:00Z</dcterms:modified>
</cp:coreProperties>
</file>